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B" w:rsidRDefault="005049FC" w:rsidP="005049FC">
      <w:pPr>
        <w:jc w:val="center"/>
        <w:rPr>
          <w:rFonts w:asciiTheme="majorEastAsia" w:eastAsiaTheme="majorEastAsia" w:hAnsiTheme="majorEastAsia" w:hint="eastAsia"/>
          <w:b/>
          <w:sz w:val="52"/>
          <w:szCs w:val="52"/>
        </w:rPr>
      </w:pPr>
      <w:r w:rsidRPr="005049FC">
        <w:rPr>
          <w:rFonts w:asciiTheme="majorEastAsia" w:eastAsiaTheme="majorEastAsia" w:hAnsiTheme="majorEastAsia" w:hint="eastAsia"/>
          <w:b/>
          <w:sz w:val="52"/>
          <w:szCs w:val="52"/>
        </w:rPr>
        <w:t>生泰尔宠物创新创业大赛报名表</w:t>
      </w:r>
    </w:p>
    <w:tbl>
      <w:tblPr>
        <w:tblpPr w:leftFromText="180" w:rightFromText="180" w:vertAnchor="text" w:horzAnchor="margin" w:tblpXSpec="center" w:tblpY="6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279"/>
        <w:gridCol w:w="738"/>
        <w:gridCol w:w="1786"/>
        <w:gridCol w:w="1268"/>
        <w:gridCol w:w="1524"/>
        <w:gridCol w:w="2298"/>
      </w:tblGrid>
      <w:tr w:rsidR="003F267F" w:rsidTr="00E327AC">
        <w:trPr>
          <w:trHeight w:val="8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专业班级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t>照片</w:t>
            </w:r>
          </w:p>
        </w:tc>
      </w:tr>
      <w:tr w:rsidR="003F267F" w:rsidTr="00E327AC">
        <w:trPr>
          <w:trHeight w:val="179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F267F" w:rsidTr="00E327AC">
        <w:trPr>
          <w:trHeight w:val="7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67F" w:rsidRDefault="003F267F" w:rsidP="00CD6F7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27AC" w:rsidTr="0039354B">
        <w:trPr>
          <w:trHeight w:val="306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</w:t>
            </w:r>
          </w:p>
          <w:p w:rsidR="0039354B" w:rsidRDefault="0039354B" w:rsidP="00E327A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327AC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C" w:rsidRDefault="00E327AC" w:rsidP="00E327A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327AC" w:rsidTr="00E327AC">
        <w:trPr>
          <w:trHeight w:val="27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E" w:rsidRDefault="00C1379E" w:rsidP="0039354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9354B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:rsidR="0039354B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39354B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:rsidR="0039354B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践</w:t>
            </w:r>
            <w:proofErr w:type="gramEnd"/>
          </w:p>
          <w:p w:rsidR="0039354B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E327AC" w:rsidRDefault="0039354B" w:rsidP="0039354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C" w:rsidRDefault="00E327AC" w:rsidP="00CD6F7F">
            <w:pPr>
              <w:rPr>
                <w:rFonts w:ascii="宋体" w:hAnsi="宋体" w:hint="eastAsia"/>
                <w:sz w:val="24"/>
              </w:rPr>
            </w:pPr>
          </w:p>
        </w:tc>
      </w:tr>
      <w:tr w:rsidR="00E327AC" w:rsidTr="00C1379E">
        <w:trPr>
          <w:trHeight w:val="27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C1379E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</w:p>
          <w:p w:rsidR="00E327AC" w:rsidRDefault="00C1379E" w:rsidP="00C1379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划</w:t>
            </w:r>
          </w:p>
        </w:tc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C" w:rsidRDefault="00E327AC" w:rsidP="00E327AC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</w:tbl>
    <w:p w:rsidR="00C1379E" w:rsidRPr="003F267F" w:rsidRDefault="00C1379E" w:rsidP="00C1379E">
      <w:pPr>
        <w:rPr>
          <w:rFonts w:asciiTheme="majorEastAsia" w:eastAsiaTheme="majorEastAsia" w:hAnsiTheme="majorEastAsia"/>
          <w:b/>
          <w:sz w:val="52"/>
          <w:szCs w:val="52"/>
        </w:rPr>
      </w:pPr>
    </w:p>
    <w:sectPr w:rsidR="00C1379E" w:rsidRPr="003F2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B3D"/>
    <w:multiLevelType w:val="hybridMultilevel"/>
    <w:tmpl w:val="260CEF7E"/>
    <w:lvl w:ilvl="0" w:tplc="E3DE416C">
      <w:start w:val="1"/>
      <w:numFmt w:val="decimal"/>
      <w:lvlText w:val="%1、"/>
      <w:lvlJc w:val="left"/>
      <w:pPr>
        <w:ind w:left="360" w:hanging="360"/>
      </w:pPr>
      <w:rPr>
        <w:rFonts w:ascii="宋体" w:hAnsi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FC"/>
    <w:rsid w:val="0039354B"/>
    <w:rsid w:val="003F267F"/>
    <w:rsid w:val="005049FC"/>
    <w:rsid w:val="00663CDB"/>
    <w:rsid w:val="00C1379E"/>
    <w:rsid w:val="00E3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6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26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26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67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F26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F26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liuqingyuan</dc:creator>
  <cp:lastModifiedBy>liuqingyuan</cp:lastModifiedBy>
  <cp:revision>1</cp:revision>
  <dcterms:created xsi:type="dcterms:W3CDTF">2016-05-19T07:38:00Z</dcterms:created>
  <dcterms:modified xsi:type="dcterms:W3CDTF">2016-05-19T07:48:00Z</dcterms:modified>
</cp:coreProperties>
</file>