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6F3103">
        <w:trPr>
          <w:trHeight w:val="1408"/>
        </w:trPr>
        <w:tc>
          <w:tcPr>
            <w:tcW w:w="8522" w:type="dxa"/>
            <w:gridSpan w:val="6"/>
          </w:tcPr>
          <w:p w:rsidR="006F3103" w:rsidRDefault="008C6A77">
            <w:pPr>
              <w:jc w:val="center"/>
              <w:rPr>
                <w:rFonts w:asciiTheme="minorEastAsia" w:hAnsiTheme="minorEastAsia"/>
                <w:b/>
                <w:sz w:val="72"/>
                <w:szCs w:val="72"/>
              </w:rPr>
            </w:pPr>
            <w:r>
              <w:rPr>
                <w:rFonts w:asciiTheme="minorEastAsia" w:hAnsiTheme="minorEastAsia" w:hint="eastAsia"/>
                <w:b/>
                <w:sz w:val="72"/>
                <w:szCs w:val="72"/>
              </w:rPr>
              <w:t>通报表扬</w:t>
            </w:r>
          </w:p>
        </w:tc>
      </w:tr>
      <w:tr w:rsidR="006F3103">
        <w:trPr>
          <w:trHeight w:val="2250"/>
        </w:trPr>
        <w:tc>
          <w:tcPr>
            <w:tcW w:w="8522" w:type="dxa"/>
            <w:gridSpan w:val="6"/>
          </w:tcPr>
          <w:p w:rsidR="006F3103" w:rsidRDefault="008C6A77">
            <w:pPr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在2016年U联赛篮球赛中，我院男女篮球队经过了长时间的刻苦训练，并在赛场上英勇的拼搏、不畏强手、团结协作。分别荣获女子组亚军，男子组第六名的好成绩。特此对全体人员予以通报表扬，名单如下：</w:t>
            </w:r>
            <w:r w:rsidR="00940C15">
              <w:rPr>
                <w:rFonts w:asciiTheme="minorEastAsia" w:hAnsiTheme="minorEastAsia" w:hint="eastAsia"/>
                <w:b/>
                <w:sz w:val="32"/>
                <w:szCs w:val="32"/>
              </w:rPr>
              <w:t>(+0.05)</w:t>
            </w:r>
          </w:p>
        </w:tc>
      </w:tr>
      <w:tr w:rsidR="006F3103">
        <w:trPr>
          <w:trHeight w:val="740"/>
        </w:trPr>
        <w:tc>
          <w:tcPr>
            <w:tcW w:w="1420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  <w:tc>
          <w:tcPr>
            <w:tcW w:w="1420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  <w:tc>
          <w:tcPr>
            <w:tcW w:w="1420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  <w:tc>
          <w:tcPr>
            <w:tcW w:w="1420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  <w:tc>
          <w:tcPr>
            <w:tcW w:w="1421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  <w:tc>
          <w:tcPr>
            <w:tcW w:w="1421" w:type="dxa"/>
          </w:tcPr>
          <w:p w:rsidR="006F3103" w:rsidRDefault="006F3103">
            <w:pPr>
              <w:rPr>
                <w:rFonts w:asciiTheme="minorEastAsia" w:hAnsiTheme="minorEastAsia"/>
              </w:rPr>
            </w:pPr>
          </w:p>
        </w:tc>
      </w:tr>
      <w:tr w:rsidR="006F3103">
        <w:trPr>
          <w:trHeight w:val="439"/>
        </w:trPr>
        <w:tc>
          <w:tcPr>
            <w:tcW w:w="1420" w:type="dxa"/>
          </w:tcPr>
          <w:p w:rsidR="006F3103" w:rsidRDefault="008C6A77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女 团：</w:t>
            </w: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rPr>
          <w:trHeight w:val="415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  晨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林  晓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黄丽洁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张文馨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南靓靓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卢睿卿</w:t>
            </w:r>
          </w:p>
        </w:tc>
      </w:tr>
      <w:tr w:rsidR="006F3103">
        <w:trPr>
          <w:trHeight w:val="409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娄银莹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王秦岚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  蕊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唐秋霞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  婵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牛  越</w:t>
            </w:r>
          </w:p>
        </w:tc>
      </w:tr>
      <w:tr w:rsidR="006F3103">
        <w:trPr>
          <w:trHeight w:val="414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张书航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王佳庆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霍雅雯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卓  玛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孙  钰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袁  洋</w:t>
            </w:r>
          </w:p>
        </w:tc>
      </w:tr>
      <w:tr w:rsidR="006F3103">
        <w:trPr>
          <w:trHeight w:val="421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祁桂祥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  惠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马樱琬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张婉秋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  仪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孟德兰</w:t>
            </w:r>
          </w:p>
        </w:tc>
      </w:tr>
      <w:tr w:rsidR="006F3103">
        <w:trPr>
          <w:trHeight w:val="413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赵雯旭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刘思颖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路可嘉</w:t>
            </w:r>
          </w:p>
        </w:tc>
        <w:tc>
          <w:tcPr>
            <w:tcW w:w="1420" w:type="dxa"/>
          </w:tcPr>
          <w:p w:rsidR="006F3103" w:rsidRDefault="008C6A77" w:rsidP="008C6A7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464C3F">
              <w:rPr>
                <w:rFonts w:asciiTheme="minorEastAsia" w:hAnsiTheme="minorEastAsia" w:hint="eastAsia"/>
                <w:sz w:val="24"/>
                <w:szCs w:val="24"/>
              </w:rPr>
              <w:t>金忠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元</w:t>
            </w: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rPr>
          <w:trHeight w:val="586"/>
        </w:trPr>
        <w:tc>
          <w:tcPr>
            <w:tcW w:w="8522" w:type="dxa"/>
            <w:gridSpan w:val="6"/>
          </w:tcPr>
          <w:p w:rsidR="006F3103" w:rsidRDefault="006F3103">
            <w:pPr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6F3103">
        <w:trPr>
          <w:trHeight w:val="527"/>
        </w:trPr>
        <w:tc>
          <w:tcPr>
            <w:tcW w:w="8522" w:type="dxa"/>
            <w:gridSpan w:val="6"/>
          </w:tcPr>
          <w:p w:rsidR="006F3103" w:rsidRDefault="008C6A7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男 团：</w:t>
            </w:r>
          </w:p>
        </w:tc>
      </w:tr>
      <w:tr w:rsidR="006F3103">
        <w:trPr>
          <w:trHeight w:val="418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  勃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翁启彬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孙振宁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周兆祥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  峰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谢良添</w:t>
            </w:r>
          </w:p>
        </w:tc>
      </w:tr>
      <w:tr w:rsidR="006F3103">
        <w:trPr>
          <w:trHeight w:val="417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温新宇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姚鹏举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尚文捷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张秋实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张卓宇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魏文彬</w:t>
            </w:r>
          </w:p>
        </w:tc>
      </w:tr>
      <w:tr w:rsidR="006F3103">
        <w:trPr>
          <w:trHeight w:val="420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石斌强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  阳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刘金铭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赵志昊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  琨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穆今展</w:t>
            </w:r>
          </w:p>
        </w:tc>
      </w:tr>
      <w:tr w:rsidR="006F3103">
        <w:trPr>
          <w:trHeight w:val="412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王方洲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尚远昊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杨君兴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杨思伟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朱  磊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栾德继</w:t>
            </w:r>
          </w:p>
        </w:tc>
      </w:tr>
      <w:tr w:rsidR="006F3103">
        <w:trPr>
          <w:trHeight w:val="419"/>
        </w:trPr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刘激雨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陈天祥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冯英桐</w:t>
            </w:r>
          </w:p>
        </w:tc>
        <w:tc>
          <w:tcPr>
            <w:tcW w:w="1420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姜  尚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武城咏</w:t>
            </w: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刘艳晖</w:t>
            </w:r>
          </w:p>
        </w:tc>
      </w:tr>
      <w:tr w:rsidR="006F3103">
        <w:trPr>
          <w:trHeight w:val="471"/>
        </w:trPr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rPr>
          <w:trHeight w:val="918"/>
        </w:trPr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rPr>
          <w:trHeight w:val="253"/>
        </w:trPr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 w:val="restart"/>
          </w:tcPr>
          <w:p w:rsidR="006F3103" w:rsidRDefault="006F310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6F3103" w:rsidRDefault="006F310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团工委</w:t>
            </w:r>
          </w:p>
        </w:tc>
      </w:tr>
      <w:tr w:rsidR="006F3103"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</w:tcPr>
          <w:p w:rsidR="006F3103" w:rsidRDefault="006F310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动物医学院</w:t>
            </w: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学生会</w:t>
            </w:r>
          </w:p>
        </w:tc>
      </w:tr>
      <w:tr w:rsidR="006F3103">
        <w:trPr>
          <w:trHeight w:val="416"/>
        </w:trPr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F3103">
        <w:tc>
          <w:tcPr>
            <w:tcW w:w="1420" w:type="dxa"/>
          </w:tcPr>
          <w:p w:rsidR="006F3103" w:rsidRDefault="007203D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6" type="#_x0000_t202" style="position:absolute;left:0;text-align:left;margin-left:.75pt;margin-top:44.6pt;width:154.5pt;height:59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lqsgEAADIDAAAOAAAAZHJzL2Uyb0RvYy54bWysUktu2zAQ3RfIHQjuY9lClDSC5QBt4GyK&#10;tkDaA9AUJREgOcSQseQLtDfoqpvuey6fo0NadfrZFdViRM48Ps57w/XdZA3bKwwaXMNXiyVnyklo&#10;tesb/vHD9vIlZyEK1woDTjX8oAK/21y8WI++ViUMYFqFjEhcqEff8CFGXxdFkIOyIizAK0fFDtCK&#10;SFvsixbFSOzWFOVyeV2MgK1HkCoEyt6finyT+btOyfiu64KKzDSceos5Yo67FIvNWtQ9Cj9oObch&#10;/qELK7SjS89U9yIK9oT6LyqrJUKALi4k2AK6TkuVNZCa1fIPNY+D8CprIXOCP9sU/h+tfLt/j0y3&#10;NDvOnLA0ouOXz8ev34/fPrEy2TP6UBPq0RMuTq9gStA5HyiZVE8d2vQnPYzqZPThbK6aIpPp0O11&#10;uaqoJKl2U5VXN1WiKZ5PewzxQYFladFwpOFlT8X+TYgn6E9IuiyA0e1WG5M32O9eG2R7QYPe5m9m&#10;/w1mHBsbfluVVWZ2kM6fqI2jZpLYk6i0itNumpXuoD2QAU8edT9Qc9mCDKfBZBXzI0qT/3WfSZ+f&#10;+uYHAAAA//8DAFBLAwQUAAYACAAAACEAeKpBzN0AAAAIAQAADwAAAGRycy9kb3ducmV2LnhtbEyP&#10;wU7DMBBE70j8g7WVuCBqN9CmDXEqQAJxbekHOPE2iRqvo9ht0r9nOdHj7Ixm3+TbyXXigkNoPWlY&#10;zBUIpMrblmoNh5/PpzWIEA1Z03lCDVcMsC3u73KTWT/SDi/7WAsuoZAZDU2MfSZlqBp0Jsx9j8Te&#10;0Q/ORJZDLe1gRi53nUyUWklnWuIPjenxo8HqtD87Dcfv8XG5GcuveEh3L6t306alv2r9MJveXkFE&#10;nOJ/GP7wGR0KZir9mWwQHeslBzWsNwkItp8Xig+lhkSlKcgil7cDil8AAAD//wMAUEsBAi0AFAAG&#10;AAgAAAAhALaDOJL+AAAA4QEAABMAAAAAAAAAAAAAAAAAAAAAAFtDb250ZW50X1R5cGVzXS54bWxQ&#10;SwECLQAUAAYACAAAACEAOP0h/9YAAACUAQAACwAAAAAAAAAAAAAAAAAvAQAAX3JlbHMvLnJlbHNQ&#10;SwECLQAUAAYACAAAACEA4VXZarIBAAAyAwAADgAAAAAAAAAAAAAAAAAuAgAAZHJzL2Uyb0RvYy54&#10;bWxQSwECLQAUAAYACAAAACEAeKpBzN0AAAAIAQAADwAAAAAAAAAAAAAAAAAMBAAAZHJzL2Rvd25y&#10;ZXYueG1sUEsFBgAAAAAEAAQA8wAAABYFAAAAAA==&#10;" stroked="f">
                  <v:textbox>
                    <w:txbxContent>
                      <w:p w:rsidR="006F3103" w:rsidRDefault="008C6A77"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请保留一周，如有问题请联系体育部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张同学：</w:t>
                        </w:r>
                        <w:r>
                          <w:rPr>
                            <w:rFonts w:hint="eastAsia"/>
                          </w:rPr>
                          <w:t>13653980327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20" w:type="dxa"/>
          </w:tcPr>
          <w:p w:rsidR="006F3103" w:rsidRDefault="006F310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</w:tcPr>
          <w:p w:rsidR="006F3103" w:rsidRDefault="006F31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2" w:type="dxa"/>
            <w:gridSpan w:val="2"/>
          </w:tcPr>
          <w:p w:rsidR="006F3103" w:rsidRDefault="008C6A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2016年6月6日</w:t>
            </w:r>
          </w:p>
        </w:tc>
      </w:tr>
    </w:tbl>
    <w:p w:rsidR="006F3103" w:rsidRDefault="006F3103">
      <w:pPr>
        <w:jc w:val="center"/>
        <w:rPr>
          <w:rFonts w:asciiTheme="minorEastAsia" w:hAnsiTheme="minorEastAsia"/>
          <w:sz w:val="24"/>
          <w:szCs w:val="24"/>
        </w:rPr>
      </w:pPr>
    </w:p>
    <w:sectPr w:rsidR="006F3103" w:rsidSect="00720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49AF"/>
    <w:rsid w:val="00153789"/>
    <w:rsid w:val="00181C90"/>
    <w:rsid w:val="00203BB0"/>
    <w:rsid w:val="00320E52"/>
    <w:rsid w:val="003313C4"/>
    <w:rsid w:val="004632EA"/>
    <w:rsid w:val="00464C3F"/>
    <w:rsid w:val="00552A92"/>
    <w:rsid w:val="00632ED1"/>
    <w:rsid w:val="006F3103"/>
    <w:rsid w:val="007203DF"/>
    <w:rsid w:val="008C6A77"/>
    <w:rsid w:val="009255B2"/>
    <w:rsid w:val="00940C15"/>
    <w:rsid w:val="00970315"/>
    <w:rsid w:val="009E18DC"/>
    <w:rsid w:val="00A93AEA"/>
    <w:rsid w:val="00CC75E4"/>
    <w:rsid w:val="00E83A6A"/>
    <w:rsid w:val="00E949AF"/>
    <w:rsid w:val="22B7597B"/>
    <w:rsid w:val="3014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20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2016-06-09T13:20:00Z</dcterms:created>
  <dcterms:modified xsi:type="dcterms:W3CDTF">2016-09-06T23:31:00Z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