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D9" w:rsidRDefault="00EC4868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证明</w:t>
      </w:r>
    </w:p>
    <w:p w:rsidR="00E702D9" w:rsidRDefault="00EC4868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兹以下同学，在2015-2016年度冬季越野赛中，努力拼搏，坚持不懈，最终荣获女团第三名。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参赛队员（+0.5）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/>
          <w:sz w:val="32"/>
          <w:szCs w:val="32"/>
        </w:rPr>
        <w:t>姚文雪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刘蕴蝶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王星楠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祁桂祥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杨未一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熙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张婉秋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赵晓静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刘珍秀</w:t>
      </w:r>
      <w:r>
        <w:rPr>
          <w:rFonts w:hint="eastAsia"/>
          <w:sz w:val="32"/>
          <w:szCs w:val="32"/>
        </w:rPr>
        <w:t xml:space="preserve">   </w:t>
      </w:r>
      <w:r w:rsidR="00927C87">
        <w:rPr>
          <w:rFonts w:hint="eastAsia"/>
          <w:sz w:val="32"/>
          <w:szCs w:val="32"/>
        </w:rPr>
        <w:t>翟羽佳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替补队员（+0.2）</w:t>
      </w:r>
    </w:p>
    <w:p w:rsidR="00E702D9" w:rsidRDefault="00EC4868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孟德兰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马樱琬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婵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路可嘉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苏梦茹</w:t>
      </w:r>
      <w:r>
        <w:rPr>
          <w:rFonts w:hint="eastAsia"/>
          <w:sz w:val="32"/>
          <w:szCs w:val="32"/>
        </w:rPr>
        <w:t xml:space="preserve">   </w:t>
      </w:r>
      <w:r w:rsidR="00F43112">
        <w:rPr>
          <w:rFonts w:hint="eastAsia"/>
          <w:sz w:val="32"/>
          <w:szCs w:val="32"/>
        </w:rPr>
        <w:t>金忠</w:t>
      </w:r>
      <w:bookmarkStart w:id="0" w:name="_GoBack"/>
      <w:bookmarkEnd w:id="0"/>
      <w:r>
        <w:rPr>
          <w:rFonts w:hint="eastAsia"/>
          <w:sz w:val="32"/>
          <w:szCs w:val="32"/>
        </w:rPr>
        <w:t>元</w:t>
      </w:r>
    </w:p>
    <w:p w:rsidR="00E702D9" w:rsidRDefault="00E702D9">
      <w:pPr>
        <w:rPr>
          <w:rFonts w:asciiTheme="minorEastAsia" w:hAnsiTheme="minorEastAsia" w:cstheme="minorEastAsia"/>
          <w:sz w:val="28"/>
          <w:szCs w:val="28"/>
        </w:rPr>
      </w:pPr>
    </w:p>
    <w:sectPr w:rsidR="00E702D9" w:rsidSect="004A6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6322C0F"/>
    <w:rsid w:val="004A6BE6"/>
    <w:rsid w:val="00927C87"/>
    <w:rsid w:val="00E702D9"/>
    <w:rsid w:val="00EC4868"/>
    <w:rsid w:val="00F43112"/>
    <w:rsid w:val="64FC7D38"/>
    <w:rsid w:val="66322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B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tft</dc:creator>
  <cp:lastModifiedBy>Administrator</cp:lastModifiedBy>
  <cp:revision>5</cp:revision>
  <dcterms:created xsi:type="dcterms:W3CDTF">2016-09-05T08:57:00Z</dcterms:created>
  <dcterms:modified xsi:type="dcterms:W3CDTF">2016-09-07T15:18:00Z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