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6" w:rsidRDefault="002065FB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37716D">
        <w:rPr>
          <w:rFonts w:ascii="仿宋" w:eastAsia="仿宋" w:hAnsi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</w:p>
    <w:p w:rsidR="004E5E66" w:rsidRDefault="002065FB">
      <w:pPr>
        <w:spacing w:afterLines="0" w:line="520" w:lineRule="exact"/>
        <w:jc w:val="center"/>
        <w:rPr>
          <w:rFonts w:ascii="黑体" w:eastAsia="黑体" w:hAnsi="Times New Roman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西北农林科技大学</w:t>
      </w:r>
    </w:p>
    <w:p w:rsidR="004E5E66" w:rsidRDefault="002065FB">
      <w:pPr>
        <w:spacing w:after="156" w:line="52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2019年“双一流”学科群推免资格申请表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0"/>
        <w:gridCol w:w="332"/>
        <w:gridCol w:w="343"/>
        <w:gridCol w:w="344"/>
        <w:gridCol w:w="49"/>
        <w:gridCol w:w="282"/>
        <w:gridCol w:w="95"/>
        <w:gridCol w:w="239"/>
        <w:gridCol w:w="49"/>
        <w:gridCol w:w="215"/>
        <w:gridCol w:w="72"/>
        <w:gridCol w:w="199"/>
        <w:gridCol w:w="135"/>
        <w:gridCol w:w="156"/>
        <w:gridCol w:w="222"/>
        <w:gridCol w:w="336"/>
        <w:gridCol w:w="361"/>
        <w:gridCol w:w="130"/>
        <w:gridCol w:w="269"/>
        <w:gridCol w:w="447"/>
        <w:gridCol w:w="317"/>
        <w:gridCol w:w="259"/>
        <w:gridCol w:w="134"/>
        <w:gridCol w:w="202"/>
        <w:gridCol w:w="77"/>
        <w:gridCol w:w="8"/>
        <w:gridCol w:w="53"/>
        <w:gridCol w:w="205"/>
        <w:gridCol w:w="163"/>
        <w:gridCol w:w="165"/>
        <w:gridCol w:w="115"/>
        <w:gridCol w:w="222"/>
        <w:gridCol w:w="211"/>
        <w:gridCol w:w="144"/>
        <w:gridCol w:w="419"/>
        <w:gridCol w:w="756"/>
        <w:gridCol w:w="8"/>
      </w:tblGrid>
      <w:tr w:rsidR="004E5E66">
        <w:trPr>
          <w:cantSplit/>
          <w:trHeight w:val="521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340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6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708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7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:rsidR="004E5E66" w:rsidRDefault="002065FB">
            <w:pPr>
              <w:spacing w:after="156"/>
              <w:jc w:val="center"/>
            </w:pPr>
            <w:r>
              <w:rPr>
                <w:rFonts w:hint="eastAsia"/>
              </w:rPr>
              <w:t>照</w:t>
            </w:r>
          </w:p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片</w:t>
            </w:r>
          </w:p>
        </w:tc>
      </w:tr>
      <w:tr w:rsidR="004E5E66">
        <w:trPr>
          <w:cantSplit/>
          <w:trHeight w:val="429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4817" w:type="dxa"/>
            <w:gridSpan w:val="25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4"/>
              </w:rPr>
              <w:t>省（市、区）县（市）</w:t>
            </w: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376"/>
        </w:trPr>
        <w:tc>
          <w:tcPr>
            <w:tcW w:w="1122" w:type="dxa"/>
            <w:gridSpan w:val="2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3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4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1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7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61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99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44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1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259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3" w:type="dxa"/>
            <w:gridSpan w:val="4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55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电子信箱</w:t>
            </w:r>
          </w:p>
        </w:tc>
        <w:tc>
          <w:tcPr>
            <w:tcW w:w="3141" w:type="dxa"/>
            <w:gridSpan w:val="16"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gridAfter w:val="1"/>
          <w:wAfter w:w="8" w:type="dxa"/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4" w:type="dxa"/>
            <w:gridSpan w:val="10"/>
            <w:tcBorders>
              <w:righ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  <w:tc>
          <w:tcPr>
            <w:tcW w:w="2544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所学专业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752" w:type="dxa"/>
            <w:gridSpan w:val="5"/>
            <w:tcBorders>
              <w:lef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11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trHeight w:val="44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何时、何地、因何原因</w:t>
            </w:r>
          </w:p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85"/>
        </w:trPr>
        <w:tc>
          <w:tcPr>
            <w:tcW w:w="1809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426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2114" w:type="dxa"/>
            <w:gridSpan w:val="11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033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733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08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</w:tr>
      <w:tr w:rsidR="004E5E66">
        <w:trPr>
          <w:cantSplit/>
          <w:trHeight w:val="49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思想政治品德成绩</w:t>
            </w:r>
          </w:p>
        </w:tc>
        <w:tc>
          <w:tcPr>
            <w:tcW w:w="1065" w:type="dxa"/>
            <w:gridSpan w:val="7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989" w:type="dxa"/>
            <w:gridSpan w:val="5"/>
            <w:vAlign w:val="center"/>
          </w:tcPr>
          <w:p w:rsidR="004E5E66" w:rsidRDefault="004E5E66">
            <w:pPr>
              <w:spacing w:afterLines="0"/>
              <w:jc w:val="center"/>
              <w:rPr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 w:rsidR="004E5E66" w:rsidRDefault="002065FB">
            <w:pPr>
              <w:spacing w:afterLines="0"/>
              <w:jc w:val="center"/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764" w:type="dxa"/>
            <w:gridSpan w:val="2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07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申请“双一流”学科群名称</w:t>
            </w:r>
          </w:p>
        </w:tc>
        <w:tc>
          <w:tcPr>
            <w:tcW w:w="5785" w:type="dxa"/>
            <w:gridSpan w:val="27"/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cantSplit/>
          <w:trHeight w:val="369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拟攻读研究生的学科专业</w:t>
            </w:r>
          </w:p>
        </w:tc>
        <w:tc>
          <w:tcPr>
            <w:tcW w:w="3324" w:type="dxa"/>
            <w:gridSpan w:val="16"/>
            <w:tcBorders>
              <w:righ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  <w:tc>
          <w:tcPr>
            <w:tcW w:w="113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E66" w:rsidRDefault="002065FB">
            <w:pPr>
              <w:spacing w:afterLines="0"/>
              <w:jc w:val="left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27" w:type="dxa"/>
            <w:gridSpan w:val="4"/>
            <w:tcBorders>
              <w:lef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trHeight w:val="2270"/>
        </w:trPr>
        <w:tc>
          <w:tcPr>
            <w:tcW w:w="8523" w:type="dxa"/>
            <w:gridSpan w:val="37"/>
            <w:tcBorders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4E5E66" w:rsidRDefault="002065FB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申请人同意如上声明，在此签名</w:t>
            </w: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84655E" w:rsidRDefault="0084655E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</w:p>
          <w:p w:rsidR="004E5E66" w:rsidRDefault="002065FB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签名：</w:t>
            </w:r>
          </w:p>
          <w:p w:rsidR="004E5E66" w:rsidRDefault="002065FB">
            <w:pPr>
              <w:spacing w:afterLines="0"/>
              <w:ind w:firstLineChars="3150" w:firstLine="5670"/>
              <w:rPr>
                <w:szCs w:val="24"/>
              </w:rPr>
            </w:pPr>
            <w:r>
              <w:rPr>
                <w:rFonts w:ascii="宋体" w:hint="eastAsia"/>
                <w:sz w:val="18"/>
              </w:rPr>
              <w:t>年月日</w:t>
            </w:r>
          </w:p>
        </w:tc>
      </w:tr>
      <w:tr w:rsidR="004E5E66">
        <w:trPr>
          <w:trHeight w:val="1679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本科毕业学院（系）党组织</w:t>
            </w:r>
            <w:bookmarkStart w:id="0" w:name="_GoBack"/>
            <w:bookmarkEnd w:id="0"/>
            <w:r w:rsidR="00FE7A84">
              <w:rPr>
                <w:rFonts w:hint="eastAsia"/>
                <w:szCs w:val="24"/>
              </w:rPr>
              <w:t>意见</w:t>
            </w:r>
          </w:p>
          <w:p w:rsidR="0084655E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84655E" w:rsidRPr="00FE7A84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4E5E66" w:rsidRDefault="002065FB">
            <w:pPr>
              <w:spacing w:afterLines="0"/>
              <w:ind w:firstLineChars="2300" w:firstLine="4830"/>
              <w:rPr>
                <w:szCs w:val="24"/>
              </w:rPr>
            </w:pPr>
            <w:r>
              <w:rPr>
                <w:rFonts w:hint="eastAsia"/>
                <w:szCs w:val="24"/>
              </w:rPr>
              <w:t>党组织（签名盖章）</w:t>
            </w:r>
          </w:p>
          <w:p w:rsidR="004E5E66" w:rsidRDefault="002065FB">
            <w:pPr>
              <w:spacing w:afterLines="0" w:line="360" w:lineRule="auto"/>
              <w:ind w:firstLineChars="2550" w:firstLine="5355"/>
              <w:rPr>
                <w:szCs w:val="24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4E5E66">
        <w:trPr>
          <w:trHeight w:val="951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推荐单位（学科群）评审意见</w:t>
            </w:r>
          </w:p>
          <w:p w:rsidR="004E5E66" w:rsidRDefault="004E5E66">
            <w:pPr>
              <w:spacing w:afterLines="0" w:line="360" w:lineRule="auto"/>
              <w:rPr>
                <w:rFonts w:ascii="宋体" w:hAnsi="宋体"/>
                <w:szCs w:val="24"/>
              </w:rPr>
            </w:pPr>
          </w:p>
          <w:p w:rsidR="004E5E66" w:rsidRDefault="002065FB">
            <w:pPr>
              <w:spacing w:afterLine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4E5E66" w:rsidRDefault="002065FB">
            <w:pPr>
              <w:spacing w:afterLines="0"/>
              <w:ind w:firstLineChars="2400" w:firstLine="5040"/>
              <w:rPr>
                <w:szCs w:val="24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</w:tbl>
    <w:p w:rsidR="004E5E66" w:rsidRDefault="004E5E66" w:rsidP="0084655E">
      <w:pPr>
        <w:spacing w:afterLines="0" w:line="360" w:lineRule="exact"/>
      </w:pPr>
    </w:p>
    <w:sectPr w:rsidR="004E5E66" w:rsidSect="004B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662" w:rsidRDefault="004F5662">
      <w:pPr>
        <w:spacing w:after="120"/>
      </w:pPr>
      <w:r>
        <w:separator/>
      </w:r>
    </w:p>
  </w:endnote>
  <w:endnote w:type="continuationSeparator" w:id="1">
    <w:p w:rsidR="004F5662" w:rsidRDefault="004F5662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3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3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3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662" w:rsidRDefault="004F5662">
      <w:pPr>
        <w:spacing w:after="120"/>
      </w:pPr>
      <w:r>
        <w:separator/>
      </w:r>
    </w:p>
  </w:footnote>
  <w:footnote w:type="continuationSeparator" w:id="1">
    <w:p w:rsidR="004F5662" w:rsidRDefault="004F5662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4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4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66" w:rsidRDefault="004E5E66">
    <w:pPr>
      <w:pStyle w:val="a4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1DC"/>
    <w:rsid w:val="000A4628"/>
    <w:rsid w:val="001944F6"/>
    <w:rsid w:val="002065FB"/>
    <w:rsid w:val="002D4199"/>
    <w:rsid w:val="0037716D"/>
    <w:rsid w:val="004B4C24"/>
    <w:rsid w:val="004E5E66"/>
    <w:rsid w:val="004F5662"/>
    <w:rsid w:val="007711DC"/>
    <w:rsid w:val="007F2933"/>
    <w:rsid w:val="0084655E"/>
    <w:rsid w:val="008F3CB6"/>
    <w:rsid w:val="009C3EF4"/>
    <w:rsid w:val="00A60688"/>
    <w:rsid w:val="00BA474F"/>
    <w:rsid w:val="00BA51A8"/>
    <w:rsid w:val="00D014B6"/>
    <w:rsid w:val="00D53F5B"/>
    <w:rsid w:val="00DE0DF0"/>
    <w:rsid w:val="00FE7A84"/>
    <w:rsid w:val="12C207E6"/>
    <w:rsid w:val="334132FD"/>
    <w:rsid w:val="527C39B6"/>
    <w:rsid w:val="7384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24"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B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B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B4C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B4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周婷</cp:lastModifiedBy>
  <cp:revision>14</cp:revision>
  <dcterms:created xsi:type="dcterms:W3CDTF">2018-09-08T01:37:00Z</dcterms:created>
  <dcterms:modified xsi:type="dcterms:W3CDTF">2018-09-11T02:48:00Z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