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选民登记表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杨陵区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65  </w:t>
      </w:r>
      <w:r>
        <w:rPr>
          <w:rFonts w:hint="eastAsia" w:ascii="仿宋_GB2312" w:eastAsia="仿宋_GB2312"/>
          <w:sz w:val="32"/>
          <w:szCs w:val="32"/>
        </w:rPr>
        <w:t xml:space="preserve">选区    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2021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10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28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tbl>
      <w:tblPr>
        <w:tblStyle w:val="4"/>
        <w:tblW w:w="519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5"/>
        <w:gridCol w:w="944"/>
        <w:gridCol w:w="1631"/>
        <w:gridCol w:w="822"/>
        <w:gridCol w:w="822"/>
        <w:gridCol w:w="2966"/>
        <w:gridCol w:w="283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出生年月日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年龄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文化程度</w:t>
            </w: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（户口簿地址）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户籍是否在杨陵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张三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男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20211025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汉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高中/大学/研究生</w:t>
            </w: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杨陵区**小区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02"/>
    <w:rsid w:val="000630EB"/>
    <w:rsid w:val="000A33FE"/>
    <w:rsid w:val="000D14C2"/>
    <w:rsid w:val="00147208"/>
    <w:rsid w:val="001553E1"/>
    <w:rsid w:val="001C1B6F"/>
    <w:rsid w:val="001D145B"/>
    <w:rsid w:val="001D568D"/>
    <w:rsid w:val="00236B4D"/>
    <w:rsid w:val="00250ED5"/>
    <w:rsid w:val="0026779D"/>
    <w:rsid w:val="002C4DF9"/>
    <w:rsid w:val="002D3137"/>
    <w:rsid w:val="002F33F6"/>
    <w:rsid w:val="00301E2C"/>
    <w:rsid w:val="0037436B"/>
    <w:rsid w:val="003C5C38"/>
    <w:rsid w:val="00406672"/>
    <w:rsid w:val="0045393E"/>
    <w:rsid w:val="0046624A"/>
    <w:rsid w:val="004C4308"/>
    <w:rsid w:val="004D07EE"/>
    <w:rsid w:val="004D0EB5"/>
    <w:rsid w:val="00501BC0"/>
    <w:rsid w:val="005C061E"/>
    <w:rsid w:val="00602533"/>
    <w:rsid w:val="0068046A"/>
    <w:rsid w:val="006B55EC"/>
    <w:rsid w:val="006C6F2C"/>
    <w:rsid w:val="007063E3"/>
    <w:rsid w:val="007179CD"/>
    <w:rsid w:val="00723D2A"/>
    <w:rsid w:val="007B443B"/>
    <w:rsid w:val="007C37BE"/>
    <w:rsid w:val="007D2263"/>
    <w:rsid w:val="007F057F"/>
    <w:rsid w:val="00810276"/>
    <w:rsid w:val="00823C8A"/>
    <w:rsid w:val="009117D0"/>
    <w:rsid w:val="009217CB"/>
    <w:rsid w:val="00937574"/>
    <w:rsid w:val="009A2B2A"/>
    <w:rsid w:val="009D6E1B"/>
    <w:rsid w:val="009F4834"/>
    <w:rsid w:val="00A02266"/>
    <w:rsid w:val="00A06660"/>
    <w:rsid w:val="00A320F6"/>
    <w:rsid w:val="00A42DFA"/>
    <w:rsid w:val="00A84335"/>
    <w:rsid w:val="00AF07CC"/>
    <w:rsid w:val="00B1564F"/>
    <w:rsid w:val="00B21552"/>
    <w:rsid w:val="00B5338E"/>
    <w:rsid w:val="00B602D8"/>
    <w:rsid w:val="00BD0936"/>
    <w:rsid w:val="00C03302"/>
    <w:rsid w:val="00C10C1C"/>
    <w:rsid w:val="00C417F4"/>
    <w:rsid w:val="00C854EB"/>
    <w:rsid w:val="00CD4293"/>
    <w:rsid w:val="00CE0078"/>
    <w:rsid w:val="00CE77C2"/>
    <w:rsid w:val="00CF0288"/>
    <w:rsid w:val="00D37B9F"/>
    <w:rsid w:val="00D52F3D"/>
    <w:rsid w:val="00DA0D79"/>
    <w:rsid w:val="00DA50EB"/>
    <w:rsid w:val="00DD7689"/>
    <w:rsid w:val="00E168F1"/>
    <w:rsid w:val="00E227BA"/>
    <w:rsid w:val="00E46C70"/>
    <w:rsid w:val="00E65D4D"/>
    <w:rsid w:val="00E76FC9"/>
    <w:rsid w:val="00EA433C"/>
    <w:rsid w:val="00ED7D74"/>
    <w:rsid w:val="00EF2559"/>
    <w:rsid w:val="00F01C46"/>
    <w:rsid w:val="00F13527"/>
    <w:rsid w:val="00F200A8"/>
    <w:rsid w:val="00F648BE"/>
    <w:rsid w:val="00F656FD"/>
    <w:rsid w:val="00F7635B"/>
    <w:rsid w:val="1BC50A82"/>
    <w:rsid w:val="6398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217</Characters>
  <Lines>1</Lines>
  <Paragraphs>1</Paragraphs>
  <TotalTime>17</TotalTime>
  <ScaleCrop>false</ScaleCrop>
  <LinksUpToDate>false</LinksUpToDate>
  <CharactersWithSpaces>253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2021-10-25T01:35:00Z</dcterms:created>
  <dc:creator>李腾</dc:creator>
  <cp:lastModifiedBy>马小翠</cp:lastModifiedBy>
  <dcterms:modified xsi:type="dcterms:W3CDTF">2021-10-26T01:03:02Z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E42E3FD0AF964133ABDFFCF4BD0E9301</vt:lpwstr>
  </property>
</Properties>
</file>