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A0FF" w14:textId="77777777" w:rsidR="00B30550" w:rsidRDefault="00B30550" w:rsidP="00B30550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14:paraId="2078369F" w14:textId="77777777" w:rsidR="00B30550" w:rsidRPr="007563F9" w:rsidRDefault="00B30550" w:rsidP="00B30550">
      <w:pPr>
        <w:spacing w:beforeLines="50" w:before="156" w:afterLines="50" w:after="156" w:line="560" w:lineRule="atLeast"/>
        <w:jc w:val="center"/>
        <w:rPr>
          <w:rFonts w:ascii="楷体_GB2312" w:eastAsia="楷体_GB2312" w:hAnsi="黑体"/>
          <w:sz w:val="32"/>
          <w:szCs w:val="32"/>
        </w:rPr>
      </w:pPr>
      <w:r w:rsidRPr="00010936">
        <w:rPr>
          <w:rFonts w:ascii="方正小标宋简体" w:eastAsia="方正小标宋简体" w:hAnsi="Garamond" w:hint="eastAsia"/>
          <w:sz w:val="44"/>
          <w:szCs w:val="44"/>
        </w:rPr>
        <w:t>2022</w:t>
      </w:r>
      <w:r>
        <w:rPr>
          <w:rFonts w:ascii="方正小标宋简体" w:eastAsia="方正小标宋简体" w:hAnsi="Garamond" w:hint="eastAsia"/>
          <w:sz w:val="44"/>
          <w:szCs w:val="44"/>
        </w:rPr>
        <w:t>年</w:t>
      </w:r>
      <w:r w:rsidRPr="00010936">
        <w:rPr>
          <w:rFonts w:ascii="方正小标宋简体" w:eastAsia="方正小标宋简体" w:hAnsi="Garamond" w:hint="eastAsia"/>
          <w:sz w:val="44"/>
          <w:szCs w:val="44"/>
        </w:rPr>
        <w:t>“典赞·科普三秦”活动推荐函</w:t>
      </w:r>
      <w:r>
        <w:rPr>
          <w:rFonts w:ascii="小标宋" w:eastAsia="小标宋" w:hAnsi="Garamond"/>
          <w:sz w:val="44"/>
          <w:szCs w:val="44"/>
        </w:rPr>
        <w:br/>
      </w:r>
      <w:r w:rsidRPr="007563F9">
        <w:rPr>
          <w:rFonts w:ascii="楷体_GB2312" w:eastAsia="楷体_GB2312" w:hAnsi="Garamond" w:hint="eastAsia"/>
          <w:sz w:val="32"/>
          <w:szCs w:val="32"/>
        </w:rPr>
        <w:t>（</w:t>
      </w:r>
      <w:r>
        <w:rPr>
          <w:rFonts w:ascii="楷体_GB2312" w:eastAsia="楷体_GB2312" w:hAnsi="Garamond" w:hint="eastAsia"/>
          <w:sz w:val="32"/>
          <w:szCs w:val="32"/>
        </w:rPr>
        <w:t>模板</w:t>
      </w:r>
      <w:r w:rsidRPr="007563F9">
        <w:rPr>
          <w:rFonts w:ascii="楷体_GB2312" w:eastAsia="楷体_GB2312" w:hAnsi="Garamond" w:hint="eastAsia"/>
          <w:sz w:val="32"/>
          <w:szCs w:val="32"/>
        </w:rPr>
        <w:t>）</w:t>
      </w:r>
    </w:p>
    <w:p w14:paraId="3ED43F63" w14:textId="77777777" w:rsidR="00B30550" w:rsidRDefault="00B30550" w:rsidP="00B30550">
      <w:pPr>
        <w:spacing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一、推荐单位</w:t>
      </w:r>
    </w:p>
    <w:p w14:paraId="6F9099B2" w14:textId="77777777" w:rsidR="00B30550" w:rsidRDefault="00B30550" w:rsidP="00B30550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××市（区）科协/××学会/××企业、高校科协</w:t>
      </w:r>
    </w:p>
    <w:p w14:paraId="19652E9D" w14:textId="77777777" w:rsidR="00B30550" w:rsidRDefault="00B30550" w:rsidP="00B30550">
      <w:pPr>
        <w:spacing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二、推荐名单</w:t>
      </w:r>
    </w:p>
    <w:p w14:paraId="59B9F4B5" w14:textId="77777777" w:rsidR="00B30550" w:rsidRDefault="00B30550" w:rsidP="00B30550">
      <w:pPr>
        <w:numPr>
          <w:ilvl w:val="0"/>
          <w:numId w:val="1"/>
        </w:numPr>
        <w:spacing w:line="560" w:lineRule="atLeas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年度科普人物（共2类）</w:t>
      </w:r>
    </w:p>
    <w:p w14:paraId="4DED9C05" w14:textId="77777777" w:rsidR="00B30550" w:rsidRDefault="00B30550" w:rsidP="00B30550">
      <w:pPr>
        <w:numPr>
          <w:ilvl w:val="0"/>
          <w:numId w:val="2"/>
        </w:numPr>
        <w:spacing w:line="560" w:lineRule="atLeas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科研科普人物（含团队）</w:t>
      </w:r>
    </w:p>
    <w:p w14:paraId="2F87449C" w14:textId="77777777" w:rsidR="00B30550" w:rsidRDefault="00B30550" w:rsidP="00B30550">
      <w:pPr>
        <w:spacing w:line="560" w:lineRule="atLeast"/>
        <w:ind w:left="100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（姓名、职务/职称）</w:t>
      </w:r>
    </w:p>
    <w:p w14:paraId="735FD183" w14:textId="77777777" w:rsidR="00B30550" w:rsidRDefault="00B30550" w:rsidP="00B30550">
      <w:pPr>
        <w:spacing w:line="560" w:lineRule="atLeas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2.基层与社会科普人物</w:t>
      </w:r>
      <w:r>
        <w:rPr>
          <w:rFonts w:ascii="楷体_GB2312" w:eastAsia="楷体_GB2312" w:hint="eastAsia"/>
          <w:sz w:val="32"/>
          <w:szCs w:val="32"/>
        </w:rPr>
        <w:t>（含团队）</w:t>
      </w:r>
    </w:p>
    <w:p w14:paraId="3DF57B50" w14:textId="77777777" w:rsidR="00B30550" w:rsidRDefault="00B30550" w:rsidP="00B30550">
      <w:pPr>
        <w:spacing w:line="560" w:lineRule="atLeast"/>
        <w:ind w:left="100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（姓名、职务/职称）</w:t>
      </w:r>
    </w:p>
    <w:p w14:paraId="0D88751F" w14:textId="77777777" w:rsidR="00B30550" w:rsidRDefault="00B30550" w:rsidP="00B30550">
      <w:pPr>
        <w:spacing w:line="560" w:lineRule="atLeas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（二）年度科普作品（共4类）</w:t>
      </w:r>
    </w:p>
    <w:p w14:paraId="4701DD8F" w14:textId="77777777" w:rsidR="00B30550" w:rsidRDefault="00B30550" w:rsidP="00B30550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楷体_GB2312" w:eastAsia="楷体_GB2312" w:hAnsi="仿宋" w:hint="eastAsia"/>
          <w:sz w:val="32"/>
          <w:szCs w:val="32"/>
        </w:rPr>
        <w:t>科普图书</w:t>
      </w:r>
    </w:p>
    <w:p w14:paraId="2D9D92BD" w14:textId="77777777" w:rsidR="00B30550" w:rsidRDefault="00B30550" w:rsidP="00B30550">
      <w:pPr>
        <w:spacing w:line="560" w:lineRule="atLeas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（名称、所属类别）</w:t>
      </w:r>
    </w:p>
    <w:p w14:paraId="111323B2" w14:textId="77777777" w:rsidR="00B30550" w:rsidRDefault="00B30550" w:rsidP="00B30550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楷体_GB2312" w:eastAsia="楷体_GB2312" w:hAnsi="仿宋" w:hint="eastAsia"/>
          <w:sz w:val="32"/>
          <w:szCs w:val="32"/>
        </w:rPr>
        <w:t>科普影视片</w:t>
      </w:r>
    </w:p>
    <w:p w14:paraId="264D1EA2" w14:textId="77777777" w:rsidR="00B30550" w:rsidRDefault="00B30550" w:rsidP="00B30550">
      <w:pPr>
        <w:spacing w:line="560" w:lineRule="atLeas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（名称、所属类别）</w:t>
      </w:r>
    </w:p>
    <w:p w14:paraId="779D04D0" w14:textId="77777777" w:rsidR="00B30550" w:rsidRDefault="00B30550" w:rsidP="00B30550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楷体_GB2312" w:eastAsia="楷体_GB2312" w:hAnsi="仿宋" w:hint="eastAsia"/>
          <w:sz w:val="32"/>
          <w:szCs w:val="32"/>
        </w:rPr>
        <w:t>科普短视频</w:t>
      </w:r>
    </w:p>
    <w:p w14:paraId="5DCEA934" w14:textId="77777777" w:rsidR="00B30550" w:rsidRDefault="00B30550" w:rsidP="00B30550">
      <w:pPr>
        <w:spacing w:line="560" w:lineRule="atLeas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（名称、所属类别）</w:t>
      </w:r>
    </w:p>
    <w:p w14:paraId="5C3E23A7" w14:textId="77777777" w:rsidR="00B30550" w:rsidRDefault="00B30550" w:rsidP="00B30550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楷体_GB2312" w:eastAsia="楷体_GB2312" w:hAnsi="仿宋" w:hint="eastAsia"/>
          <w:sz w:val="32"/>
          <w:szCs w:val="32"/>
        </w:rPr>
        <w:t>科普展览</w:t>
      </w:r>
    </w:p>
    <w:p w14:paraId="56EAAFDC" w14:textId="77777777" w:rsidR="00B30550" w:rsidRDefault="00B30550" w:rsidP="00B30550">
      <w:pPr>
        <w:spacing w:line="560" w:lineRule="atLeas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（名称、所属类别）</w:t>
      </w:r>
    </w:p>
    <w:p w14:paraId="04695DDF" w14:textId="77777777" w:rsidR="00B30550" w:rsidRDefault="00B30550" w:rsidP="00B30550">
      <w:pPr>
        <w:spacing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三、组织动员情况</w:t>
      </w:r>
    </w:p>
    <w:p w14:paraId="5942EA69" w14:textId="77777777" w:rsidR="00B30550" w:rsidRDefault="00B30550" w:rsidP="00B30550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简要描述本领域、本区域组织开展典赞推选活动的情况，如申报数量、宣传情况等。</w:t>
      </w:r>
    </w:p>
    <w:p w14:paraId="77279309" w14:textId="77777777" w:rsidR="00B30550" w:rsidRDefault="00B30550" w:rsidP="00B30550">
      <w:pPr>
        <w:spacing w:line="56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四、联系方式</w:t>
      </w:r>
    </w:p>
    <w:p w14:paraId="4440B8C1" w14:textId="77777777" w:rsidR="00B30550" w:rsidRDefault="00B30550" w:rsidP="00B30550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联系人、联系电话等。</w:t>
      </w:r>
    </w:p>
    <w:p w14:paraId="01FCA0F4" w14:textId="77777777" w:rsidR="00B30550" w:rsidRDefault="00B30550" w:rsidP="00B30550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14:paraId="53B76623" w14:textId="77777777" w:rsidR="00B30550" w:rsidRDefault="00B30550" w:rsidP="00B30550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14:paraId="3DD64115" w14:textId="77777777" w:rsidR="00B30550" w:rsidRDefault="00B30550" w:rsidP="00B30550">
      <w:pPr>
        <w:spacing w:line="560" w:lineRule="atLeas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单位名称（加盖公章）</w:t>
      </w:r>
    </w:p>
    <w:p w14:paraId="5F8B907A" w14:textId="77777777" w:rsidR="00B30550" w:rsidRPr="003D7984" w:rsidRDefault="00B30550" w:rsidP="00B30550">
      <w:pPr>
        <w:spacing w:line="560" w:lineRule="atLeas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14:paraId="59FDD0AB" w14:textId="77777777" w:rsidR="00CA3336" w:rsidRPr="00B30550" w:rsidRDefault="00CA3336"/>
    <w:sectPr w:rsidR="00CA3336" w:rsidRPr="00B30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E53E" w14:textId="77777777" w:rsidR="004700C2" w:rsidRDefault="004700C2" w:rsidP="00B30550">
      <w:r>
        <w:separator/>
      </w:r>
    </w:p>
  </w:endnote>
  <w:endnote w:type="continuationSeparator" w:id="0">
    <w:p w14:paraId="3B27F133" w14:textId="77777777" w:rsidR="004700C2" w:rsidRDefault="004700C2" w:rsidP="00B3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C289" w14:textId="77777777" w:rsidR="004700C2" w:rsidRDefault="004700C2" w:rsidP="00B30550">
      <w:r>
        <w:separator/>
      </w:r>
    </w:p>
  </w:footnote>
  <w:footnote w:type="continuationSeparator" w:id="0">
    <w:p w14:paraId="4587145D" w14:textId="77777777" w:rsidR="004700C2" w:rsidRDefault="004700C2" w:rsidP="00B30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D1D4"/>
    <w:multiLevelType w:val="singleLevel"/>
    <w:tmpl w:val="0712D1D4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2E616FAE"/>
    <w:multiLevelType w:val="hybridMultilevel"/>
    <w:tmpl w:val="E8B63BF8"/>
    <w:lvl w:ilvl="0" w:tplc="791A6E9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567376266">
    <w:abstractNumId w:val="0"/>
    <w:lvlOverride w:ilvl="0">
      <w:startOverride w:val="1"/>
    </w:lvlOverride>
  </w:num>
  <w:num w:numId="2" w16cid:durableId="129775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5D"/>
    <w:rsid w:val="003A695D"/>
    <w:rsid w:val="004700C2"/>
    <w:rsid w:val="00B30550"/>
    <w:rsid w:val="00C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B7DB81E-36BD-4E2F-B3E8-D132CB45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05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0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05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2022-08-12T01:48:00Z</dcterms:created>
  <dcterms:modified xsi:type="dcterms:W3CDTF">2022-08-12T01:49:00Z</dcterms:modified>
</cp:coreProperties>
</file>