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2BACD" w14:textId="77777777" w:rsidR="005E6ADB" w:rsidRDefault="00000000">
      <w:pPr>
        <w:pStyle w:val="2"/>
      </w:pPr>
      <w:r>
        <w:rPr>
          <w:rFonts w:hint="eastAsia"/>
        </w:rPr>
        <w:t>2021</w:t>
      </w:r>
      <w:r>
        <w:rPr>
          <w:rFonts w:hint="eastAsia"/>
        </w:rPr>
        <w:t>—</w:t>
      </w:r>
      <w:r>
        <w:rPr>
          <w:rFonts w:hint="eastAsia"/>
        </w:rPr>
        <w:t xml:space="preserve">2022 </w:t>
      </w:r>
      <w:r>
        <w:rPr>
          <w:rFonts w:hint="eastAsia"/>
        </w:rPr>
        <w:t>学年早操卡分数（动</w:t>
      </w:r>
      <w:proofErr w:type="gramStart"/>
      <w:r>
        <w:rPr>
          <w:rFonts w:hint="eastAsia"/>
        </w:rPr>
        <w:t>医</w:t>
      </w:r>
      <w:proofErr w:type="gramEnd"/>
      <w:r>
        <w:rPr>
          <w:rFonts w:hint="eastAsia"/>
        </w:rPr>
        <w:t>2001</w:t>
      </w:r>
      <w:r>
        <w:rPr>
          <w:rFonts w:hint="eastAsia"/>
        </w:rPr>
        <w:t>）</w:t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1416"/>
        <w:gridCol w:w="1416"/>
        <w:gridCol w:w="1416"/>
        <w:gridCol w:w="1416"/>
        <w:gridCol w:w="1416"/>
        <w:gridCol w:w="1420"/>
      </w:tblGrid>
      <w:tr w:rsidR="005E6ADB" w14:paraId="3173EA8F" w14:textId="77777777" w:rsidTr="00326F5C">
        <w:trPr>
          <w:trHeight w:val="739"/>
        </w:trPr>
        <w:tc>
          <w:tcPr>
            <w:tcW w:w="1416" w:type="dxa"/>
            <w:noWrap/>
          </w:tcPr>
          <w:p w14:paraId="3F85388B" w14:textId="77777777" w:rsidR="005E6ADB" w:rsidRDefault="005E6ADB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416" w:type="dxa"/>
            <w:noWrap/>
          </w:tcPr>
          <w:p w14:paraId="74D6FFE3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416" w:type="dxa"/>
            <w:noWrap/>
          </w:tcPr>
          <w:p w14:paraId="7723AE08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第二学期</w:t>
            </w:r>
          </w:p>
        </w:tc>
        <w:tc>
          <w:tcPr>
            <w:tcW w:w="1416" w:type="dxa"/>
            <w:noWrap/>
          </w:tcPr>
          <w:p w14:paraId="2ED871CD" w14:textId="77777777" w:rsidR="005E6ADB" w:rsidRDefault="005E6ADB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416" w:type="dxa"/>
            <w:noWrap/>
          </w:tcPr>
          <w:p w14:paraId="409299EB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420" w:type="dxa"/>
            <w:noWrap/>
          </w:tcPr>
          <w:p w14:paraId="53279B0C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第二学期</w:t>
            </w:r>
          </w:p>
        </w:tc>
      </w:tr>
      <w:tr w:rsidR="005E6ADB" w14:paraId="52EC3383" w14:textId="77777777" w:rsidTr="00326F5C">
        <w:trPr>
          <w:trHeight w:val="739"/>
        </w:trPr>
        <w:tc>
          <w:tcPr>
            <w:tcW w:w="1416" w:type="dxa"/>
            <w:noWrap/>
          </w:tcPr>
          <w:p w14:paraId="46FA4990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何蕊汐</w:t>
            </w:r>
          </w:p>
        </w:tc>
        <w:tc>
          <w:tcPr>
            <w:tcW w:w="1416" w:type="dxa"/>
            <w:noWrap/>
          </w:tcPr>
          <w:p w14:paraId="0AE4FC72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16" w:type="dxa"/>
            <w:noWrap/>
          </w:tcPr>
          <w:p w14:paraId="0DB560CF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16" w:type="dxa"/>
          </w:tcPr>
          <w:p w14:paraId="024F8BF1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李欣</w:t>
            </w:r>
          </w:p>
        </w:tc>
        <w:tc>
          <w:tcPr>
            <w:tcW w:w="1416" w:type="dxa"/>
            <w:noWrap/>
          </w:tcPr>
          <w:p w14:paraId="40B84C81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20" w:type="dxa"/>
            <w:noWrap/>
          </w:tcPr>
          <w:p w14:paraId="795BD44B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25B5254C" w14:textId="77777777" w:rsidTr="00326F5C">
        <w:trPr>
          <w:trHeight w:val="739"/>
        </w:trPr>
        <w:tc>
          <w:tcPr>
            <w:tcW w:w="1416" w:type="dxa"/>
          </w:tcPr>
          <w:p w14:paraId="4A810294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林晓语</w:t>
            </w:r>
            <w:proofErr w:type="gramEnd"/>
          </w:p>
        </w:tc>
        <w:tc>
          <w:tcPr>
            <w:tcW w:w="1416" w:type="dxa"/>
            <w:noWrap/>
          </w:tcPr>
          <w:p w14:paraId="524CC760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16" w:type="dxa"/>
            <w:noWrap/>
          </w:tcPr>
          <w:p w14:paraId="66897F05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16" w:type="dxa"/>
          </w:tcPr>
          <w:p w14:paraId="43DAD82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周雨晴</w:t>
            </w:r>
          </w:p>
        </w:tc>
        <w:tc>
          <w:tcPr>
            <w:tcW w:w="1416" w:type="dxa"/>
            <w:noWrap/>
          </w:tcPr>
          <w:p w14:paraId="3DA33B3E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20" w:type="dxa"/>
            <w:noWrap/>
          </w:tcPr>
          <w:p w14:paraId="3A2482A7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20CABD00" w14:textId="77777777" w:rsidTr="00326F5C">
        <w:trPr>
          <w:trHeight w:val="739"/>
        </w:trPr>
        <w:tc>
          <w:tcPr>
            <w:tcW w:w="1416" w:type="dxa"/>
          </w:tcPr>
          <w:p w14:paraId="3164AC4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杨红星</w:t>
            </w:r>
          </w:p>
        </w:tc>
        <w:tc>
          <w:tcPr>
            <w:tcW w:w="1416" w:type="dxa"/>
            <w:noWrap/>
          </w:tcPr>
          <w:p w14:paraId="7E31E732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45</w:t>
            </w:r>
          </w:p>
        </w:tc>
        <w:tc>
          <w:tcPr>
            <w:tcW w:w="1416" w:type="dxa"/>
            <w:noWrap/>
          </w:tcPr>
          <w:p w14:paraId="5B7F6D56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1416" w:type="dxa"/>
          </w:tcPr>
          <w:p w14:paraId="429265F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肖烨芳</w:t>
            </w:r>
          </w:p>
        </w:tc>
        <w:tc>
          <w:tcPr>
            <w:tcW w:w="1416" w:type="dxa"/>
            <w:noWrap/>
          </w:tcPr>
          <w:p w14:paraId="055E99E3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45</w:t>
            </w:r>
          </w:p>
        </w:tc>
        <w:tc>
          <w:tcPr>
            <w:tcW w:w="1420" w:type="dxa"/>
            <w:noWrap/>
          </w:tcPr>
          <w:p w14:paraId="1942552F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285C3DC1" w14:textId="77777777" w:rsidTr="00326F5C">
        <w:trPr>
          <w:trHeight w:val="739"/>
        </w:trPr>
        <w:tc>
          <w:tcPr>
            <w:tcW w:w="1416" w:type="dxa"/>
          </w:tcPr>
          <w:p w14:paraId="1CC16312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孙霄</w:t>
            </w:r>
            <w:proofErr w:type="gramEnd"/>
          </w:p>
        </w:tc>
        <w:tc>
          <w:tcPr>
            <w:tcW w:w="1416" w:type="dxa"/>
            <w:noWrap/>
          </w:tcPr>
          <w:p w14:paraId="42027A9D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16" w:type="dxa"/>
            <w:noWrap/>
          </w:tcPr>
          <w:p w14:paraId="7426A10A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16" w:type="dxa"/>
          </w:tcPr>
          <w:p w14:paraId="08FCEBD5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项超辉</w:t>
            </w:r>
            <w:proofErr w:type="gramEnd"/>
          </w:p>
        </w:tc>
        <w:tc>
          <w:tcPr>
            <w:tcW w:w="1416" w:type="dxa"/>
            <w:noWrap/>
          </w:tcPr>
          <w:p w14:paraId="69EFECC5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20" w:type="dxa"/>
            <w:noWrap/>
          </w:tcPr>
          <w:p w14:paraId="345B29B8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10DB5BCA" w14:textId="77777777" w:rsidTr="00326F5C">
        <w:trPr>
          <w:trHeight w:val="739"/>
        </w:trPr>
        <w:tc>
          <w:tcPr>
            <w:tcW w:w="1416" w:type="dxa"/>
          </w:tcPr>
          <w:p w14:paraId="75B9DAA5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任英昌</w:t>
            </w:r>
            <w:proofErr w:type="gramEnd"/>
          </w:p>
        </w:tc>
        <w:tc>
          <w:tcPr>
            <w:tcW w:w="1416" w:type="dxa"/>
            <w:noWrap/>
          </w:tcPr>
          <w:p w14:paraId="7605DB5B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16" w:type="dxa"/>
            <w:noWrap/>
          </w:tcPr>
          <w:p w14:paraId="59BD3628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16" w:type="dxa"/>
          </w:tcPr>
          <w:p w14:paraId="4AD37F5D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周毅</w:t>
            </w:r>
          </w:p>
        </w:tc>
        <w:tc>
          <w:tcPr>
            <w:tcW w:w="1416" w:type="dxa"/>
            <w:noWrap/>
          </w:tcPr>
          <w:p w14:paraId="2EC9DCAA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20" w:type="dxa"/>
            <w:noWrap/>
          </w:tcPr>
          <w:p w14:paraId="11234359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5B810DD1" w14:textId="77777777" w:rsidTr="00326F5C">
        <w:trPr>
          <w:trHeight w:val="739"/>
        </w:trPr>
        <w:tc>
          <w:tcPr>
            <w:tcW w:w="1416" w:type="dxa"/>
          </w:tcPr>
          <w:p w14:paraId="4A5D1F89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黄俊朗</w:t>
            </w:r>
          </w:p>
        </w:tc>
        <w:tc>
          <w:tcPr>
            <w:tcW w:w="1416" w:type="dxa"/>
            <w:noWrap/>
          </w:tcPr>
          <w:p w14:paraId="718FABB9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16" w:type="dxa"/>
            <w:noWrap/>
          </w:tcPr>
          <w:p w14:paraId="2FBBDA0F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16" w:type="dxa"/>
          </w:tcPr>
          <w:p w14:paraId="54A9430C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郭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甜甜</w:t>
            </w:r>
          </w:p>
        </w:tc>
        <w:tc>
          <w:tcPr>
            <w:tcW w:w="1416" w:type="dxa"/>
            <w:noWrap/>
          </w:tcPr>
          <w:p w14:paraId="7C7DF5C7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20" w:type="dxa"/>
            <w:noWrap/>
          </w:tcPr>
          <w:p w14:paraId="074ACC02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4E15C79C" w14:textId="77777777" w:rsidTr="00326F5C">
        <w:trPr>
          <w:trHeight w:val="739"/>
        </w:trPr>
        <w:tc>
          <w:tcPr>
            <w:tcW w:w="1416" w:type="dxa"/>
          </w:tcPr>
          <w:p w14:paraId="00FBE166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王悦</w:t>
            </w:r>
          </w:p>
        </w:tc>
        <w:tc>
          <w:tcPr>
            <w:tcW w:w="1416" w:type="dxa"/>
            <w:noWrap/>
          </w:tcPr>
          <w:p w14:paraId="5A02AAB2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16" w:type="dxa"/>
            <w:noWrap/>
          </w:tcPr>
          <w:p w14:paraId="335B41B0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16" w:type="dxa"/>
          </w:tcPr>
          <w:p w14:paraId="4EF3C5C4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霍力恒</w:t>
            </w:r>
            <w:proofErr w:type="gramEnd"/>
          </w:p>
        </w:tc>
        <w:tc>
          <w:tcPr>
            <w:tcW w:w="1416" w:type="dxa"/>
            <w:noWrap/>
          </w:tcPr>
          <w:p w14:paraId="78F6DF52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20" w:type="dxa"/>
            <w:noWrap/>
          </w:tcPr>
          <w:p w14:paraId="31E234F1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4E44B4E9" w14:textId="77777777" w:rsidTr="00326F5C">
        <w:trPr>
          <w:trHeight w:val="739"/>
        </w:trPr>
        <w:tc>
          <w:tcPr>
            <w:tcW w:w="1416" w:type="dxa"/>
          </w:tcPr>
          <w:p w14:paraId="34977F25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张良义</w:t>
            </w:r>
          </w:p>
        </w:tc>
        <w:tc>
          <w:tcPr>
            <w:tcW w:w="1416" w:type="dxa"/>
            <w:noWrap/>
          </w:tcPr>
          <w:p w14:paraId="32F56F41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16" w:type="dxa"/>
            <w:noWrap/>
          </w:tcPr>
          <w:p w14:paraId="0CB9EF07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16" w:type="dxa"/>
          </w:tcPr>
          <w:p w14:paraId="54138DEC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侯欣茹</w:t>
            </w:r>
          </w:p>
        </w:tc>
        <w:tc>
          <w:tcPr>
            <w:tcW w:w="1416" w:type="dxa"/>
            <w:noWrap/>
          </w:tcPr>
          <w:p w14:paraId="0D388149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20" w:type="dxa"/>
            <w:noWrap/>
          </w:tcPr>
          <w:p w14:paraId="4BC48C3C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618CB278" w14:textId="77777777" w:rsidTr="00326F5C">
        <w:trPr>
          <w:trHeight w:val="739"/>
        </w:trPr>
        <w:tc>
          <w:tcPr>
            <w:tcW w:w="1416" w:type="dxa"/>
          </w:tcPr>
          <w:p w14:paraId="3CDD23B0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张淑滢</w:t>
            </w:r>
          </w:p>
        </w:tc>
        <w:tc>
          <w:tcPr>
            <w:tcW w:w="1416" w:type="dxa"/>
            <w:noWrap/>
          </w:tcPr>
          <w:p w14:paraId="0AAEF700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16" w:type="dxa"/>
            <w:noWrap/>
          </w:tcPr>
          <w:p w14:paraId="7546693A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16" w:type="dxa"/>
          </w:tcPr>
          <w:p w14:paraId="293FD90C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李昇欣</w:t>
            </w:r>
          </w:p>
        </w:tc>
        <w:tc>
          <w:tcPr>
            <w:tcW w:w="1416" w:type="dxa"/>
            <w:noWrap/>
          </w:tcPr>
          <w:p w14:paraId="11766852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20" w:type="dxa"/>
            <w:noWrap/>
          </w:tcPr>
          <w:p w14:paraId="068CC5CB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41</w:t>
            </w:r>
          </w:p>
        </w:tc>
      </w:tr>
      <w:tr w:rsidR="005E6ADB" w14:paraId="316027ED" w14:textId="77777777" w:rsidTr="00326F5C">
        <w:trPr>
          <w:trHeight w:val="739"/>
        </w:trPr>
        <w:tc>
          <w:tcPr>
            <w:tcW w:w="1416" w:type="dxa"/>
          </w:tcPr>
          <w:p w14:paraId="6DA7887F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王淼</w:t>
            </w:r>
          </w:p>
        </w:tc>
        <w:tc>
          <w:tcPr>
            <w:tcW w:w="1416" w:type="dxa"/>
            <w:noWrap/>
          </w:tcPr>
          <w:p w14:paraId="4F2C6759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16" w:type="dxa"/>
            <w:noWrap/>
          </w:tcPr>
          <w:p w14:paraId="75859ADE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16" w:type="dxa"/>
          </w:tcPr>
          <w:p w14:paraId="2193392D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康杰</w:t>
            </w:r>
          </w:p>
        </w:tc>
        <w:tc>
          <w:tcPr>
            <w:tcW w:w="1416" w:type="dxa"/>
            <w:noWrap/>
          </w:tcPr>
          <w:p w14:paraId="28053702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20" w:type="dxa"/>
            <w:noWrap/>
          </w:tcPr>
          <w:p w14:paraId="6B1C2263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06FAD4FC" w14:textId="77777777" w:rsidTr="00326F5C">
        <w:trPr>
          <w:trHeight w:val="739"/>
        </w:trPr>
        <w:tc>
          <w:tcPr>
            <w:tcW w:w="1416" w:type="dxa"/>
          </w:tcPr>
          <w:p w14:paraId="50E88198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肖爽涵</w:t>
            </w:r>
            <w:proofErr w:type="gramEnd"/>
          </w:p>
        </w:tc>
        <w:tc>
          <w:tcPr>
            <w:tcW w:w="1416" w:type="dxa"/>
            <w:noWrap/>
          </w:tcPr>
          <w:p w14:paraId="02C07D8A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31</w:t>
            </w:r>
          </w:p>
        </w:tc>
        <w:tc>
          <w:tcPr>
            <w:tcW w:w="1416" w:type="dxa"/>
            <w:noWrap/>
          </w:tcPr>
          <w:p w14:paraId="2D9CB807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1416" w:type="dxa"/>
          </w:tcPr>
          <w:p w14:paraId="704CB46B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金马利</w:t>
            </w:r>
          </w:p>
        </w:tc>
        <w:tc>
          <w:tcPr>
            <w:tcW w:w="1416" w:type="dxa"/>
            <w:noWrap/>
          </w:tcPr>
          <w:p w14:paraId="49B24F7A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20" w:type="dxa"/>
            <w:noWrap/>
          </w:tcPr>
          <w:p w14:paraId="589FD6A8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7FED5F2A" w14:textId="77777777" w:rsidTr="00326F5C">
        <w:trPr>
          <w:trHeight w:val="739"/>
        </w:trPr>
        <w:tc>
          <w:tcPr>
            <w:tcW w:w="1416" w:type="dxa"/>
          </w:tcPr>
          <w:p w14:paraId="5FC974E0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鲁杭棋</w:t>
            </w:r>
            <w:proofErr w:type="gramEnd"/>
          </w:p>
        </w:tc>
        <w:tc>
          <w:tcPr>
            <w:tcW w:w="1416" w:type="dxa"/>
            <w:noWrap/>
          </w:tcPr>
          <w:p w14:paraId="4E95B175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16" w:type="dxa"/>
            <w:noWrap/>
          </w:tcPr>
          <w:p w14:paraId="5FC5A78C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16" w:type="dxa"/>
          </w:tcPr>
          <w:p w14:paraId="3CB9A21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李飞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飞</w:t>
            </w:r>
            <w:proofErr w:type="gramEnd"/>
          </w:p>
        </w:tc>
        <w:tc>
          <w:tcPr>
            <w:tcW w:w="1416" w:type="dxa"/>
            <w:noWrap/>
          </w:tcPr>
          <w:p w14:paraId="388C2C57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1420" w:type="dxa"/>
            <w:noWrap/>
          </w:tcPr>
          <w:p w14:paraId="748DD33A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2CC32D36" w14:textId="77777777" w:rsidTr="00326F5C">
        <w:trPr>
          <w:trHeight w:val="739"/>
        </w:trPr>
        <w:tc>
          <w:tcPr>
            <w:tcW w:w="1416" w:type="dxa"/>
          </w:tcPr>
          <w:p w14:paraId="5068BB4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赵筱瑭</w:t>
            </w:r>
          </w:p>
        </w:tc>
        <w:tc>
          <w:tcPr>
            <w:tcW w:w="1416" w:type="dxa"/>
            <w:noWrap/>
          </w:tcPr>
          <w:p w14:paraId="5CE577B8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16" w:type="dxa"/>
            <w:noWrap/>
          </w:tcPr>
          <w:p w14:paraId="6A2EC162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16" w:type="dxa"/>
            <w:noWrap/>
          </w:tcPr>
          <w:p w14:paraId="1EBDA9E4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罗翊涵</w:t>
            </w:r>
          </w:p>
        </w:tc>
        <w:tc>
          <w:tcPr>
            <w:tcW w:w="1416" w:type="dxa"/>
            <w:noWrap/>
          </w:tcPr>
          <w:p w14:paraId="6D2B48C5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420" w:type="dxa"/>
            <w:noWrap/>
          </w:tcPr>
          <w:p w14:paraId="3093AF91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326F5C" w14:paraId="585A8C7C" w14:textId="77777777" w:rsidTr="00326F5C">
        <w:trPr>
          <w:trHeight w:val="680"/>
        </w:trPr>
        <w:tc>
          <w:tcPr>
            <w:tcW w:w="1413" w:type="dxa"/>
          </w:tcPr>
          <w:p w14:paraId="3CAC9863" w14:textId="2BACCF9B" w:rsidR="00326F5C" w:rsidRDefault="00326F5C">
            <w:pPr>
              <w:pStyle w:val="a3"/>
              <w:rPr>
                <w:rFonts w:hint="eastAsia"/>
              </w:rPr>
            </w:pPr>
            <w:r>
              <w:rPr>
                <w:rFonts w:hint="eastAsia"/>
              </w:rPr>
              <w:t>韩耀颉</w:t>
            </w:r>
          </w:p>
        </w:tc>
        <w:tc>
          <w:tcPr>
            <w:tcW w:w="1419" w:type="dxa"/>
          </w:tcPr>
          <w:p w14:paraId="445EE7D7" w14:textId="226AF132" w:rsidR="00326F5C" w:rsidRPr="00326F5C" w:rsidRDefault="00326F5C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326F5C">
              <w:rPr>
                <w:rFonts w:asciiTheme="minorEastAsia" w:eastAsiaTheme="minorEastAsia" w:hAnsiTheme="minorEastAsia" w:hint="eastAsia"/>
              </w:rPr>
              <w:t>4</w:t>
            </w:r>
            <w:r w:rsidRPr="00326F5C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416" w:type="dxa"/>
          </w:tcPr>
          <w:p w14:paraId="07F10B69" w14:textId="3B0CBB16" w:rsidR="00326F5C" w:rsidRPr="00326F5C" w:rsidRDefault="00326F5C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326F5C">
              <w:rPr>
                <w:rFonts w:asciiTheme="minorEastAsia" w:eastAsiaTheme="minorEastAsia" w:hAnsiTheme="minorEastAsia" w:hint="eastAsia"/>
              </w:rPr>
              <w:t>4</w:t>
            </w:r>
            <w:r w:rsidRPr="00326F5C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416" w:type="dxa"/>
          </w:tcPr>
          <w:p w14:paraId="454F68A0" w14:textId="77777777" w:rsidR="00326F5C" w:rsidRDefault="00326F5C">
            <w:pPr>
              <w:pStyle w:val="a3"/>
              <w:rPr>
                <w:rFonts w:hint="eastAsia"/>
              </w:rPr>
            </w:pPr>
          </w:p>
        </w:tc>
        <w:tc>
          <w:tcPr>
            <w:tcW w:w="1416" w:type="dxa"/>
          </w:tcPr>
          <w:p w14:paraId="126DA5C8" w14:textId="77777777" w:rsidR="00326F5C" w:rsidRDefault="00326F5C">
            <w:pPr>
              <w:pStyle w:val="a3"/>
              <w:rPr>
                <w:rFonts w:hint="eastAsia"/>
              </w:rPr>
            </w:pPr>
          </w:p>
        </w:tc>
        <w:tc>
          <w:tcPr>
            <w:tcW w:w="1420" w:type="dxa"/>
          </w:tcPr>
          <w:p w14:paraId="137DB377" w14:textId="77777777" w:rsidR="00326F5C" w:rsidRDefault="00326F5C">
            <w:pPr>
              <w:pStyle w:val="a3"/>
              <w:rPr>
                <w:rFonts w:hint="eastAsia"/>
              </w:rPr>
            </w:pPr>
          </w:p>
        </w:tc>
      </w:tr>
    </w:tbl>
    <w:p w14:paraId="56AA3ACC" w14:textId="77777777" w:rsidR="005E6ADB" w:rsidRDefault="00000000">
      <w:pPr>
        <w:pStyle w:val="a3"/>
        <w:rPr>
          <w:rFonts w:ascii="宋体" w:hAnsi="宋体"/>
          <w:szCs w:val="28"/>
        </w:rPr>
      </w:pPr>
      <w:r>
        <w:rPr>
          <w:rFonts w:hint="eastAsia"/>
        </w:rPr>
        <w:t>第一学期应盖</w:t>
      </w:r>
      <w:proofErr w:type="gramStart"/>
      <w:r>
        <w:rPr>
          <w:rFonts w:hint="eastAsia"/>
        </w:rPr>
        <w:t>早卡章数</w:t>
      </w:r>
      <w:proofErr w:type="gramEnd"/>
      <w:r>
        <w:rPr>
          <w:rFonts w:hint="eastAsia"/>
        </w:rPr>
        <w:t>46</w:t>
      </w:r>
      <w:r>
        <w:rPr>
          <w:rFonts w:hint="eastAsia"/>
        </w:rPr>
        <w:t>个，第二学期</w:t>
      </w:r>
      <w:proofErr w:type="gramStart"/>
      <w:r>
        <w:rPr>
          <w:rFonts w:hint="eastAsia"/>
        </w:rPr>
        <w:t>应盖早卡数</w:t>
      </w:r>
      <w:proofErr w:type="gramEnd"/>
      <w:r>
        <w:rPr>
          <w:rFonts w:hint="eastAsia"/>
        </w:rPr>
        <w:t xml:space="preserve"> 43</w:t>
      </w:r>
      <w:r>
        <w:rPr>
          <w:rFonts w:hint="eastAsia"/>
        </w:rPr>
        <w:t>个。</w:t>
      </w:r>
      <w:r>
        <w:rPr>
          <w:rFonts w:ascii="宋体" w:hAnsi="宋体" w:hint="eastAsia"/>
          <w:szCs w:val="28"/>
        </w:rPr>
        <w:br w:type="page"/>
      </w:r>
    </w:p>
    <w:p w14:paraId="5B9E7734" w14:textId="77777777" w:rsidR="005E6ADB" w:rsidRDefault="00000000">
      <w:pPr>
        <w:pStyle w:val="2"/>
      </w:pPr>
      <w:r>
        <w:rPr>
          <w:rFonts w:hint="eastAsia"/>
        </w:rPr>
        <w:lastRenderedPageBreak/>
        <w:t>2021</w:t>
      </w:r>
      <w:r>
        <w:rPr>
          <w:rFonts w:hint="eastAsia"/>
        </w:rPr>
        <w:t>—</w:t>
      </w:r>
      <w:r>
        <w:rPr>
          <w:rFonts w:hint="eastAsia"/>
        </w:rPr>
        <w:t>2022</w:t>
      </w:r>
      <w:r>
        <w:rPr>
          <w:rFonts w:hint="eastAsia"/>
        </w:rPr>
        <w:t>学年早操卡分数（动</w:t>
      </w:r>
      <w:proofErr w:type="gramStart"/>
      <w:r>
        <w:rPr>
          <w:rFonts w:hint="eastAsia"/>
        </w:rPr>
        <w:t>医</w:t>
      </w:r>
      <w:proofErr w:type="gramEnd"/>
      <w:r>
        <w:rPr>
          <w:rFonts w:hint="eastAsia"/>
        </w:rPr>
        <w:t>2002</w:t>
      </w:r>
      <w:r>
        <w:rPr>
          <w:rFonts w:hint="eastAsia"/>
        </w:rPr>
        <w:t>）</w:t>
      </w:r>
    </w:p>
    <w:tbl>
      <w:tblPr>
        <w:tblW w:w="8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"/>
        <w:gridCol w:w="1385"/>
        <w:gridCol w:w="1385"/>
        <w:gridCol w:w="1385"/>
        <w:gridCol w:w="1385"/>
        <w:gridCol w:w="1385"/>
      </w:tblGrid>
      <w:tr w:rsidR="005E6ADB" w14:paraId="36121E27" w14:textId="77777777">
        <w:trPr>
          <w:trHeight w:val="830"/>
        </w:trPr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4FF096" w14:textId="77777777" w:rsidR="005E6ADB" w:rsidRDefault="005E6ADB">
            <w:pPr>
              <w:pStyle w:val="4"/>
              <w:rPr>
                <w:rFonts w:hint="default"/>
              </w:rPr>
            </w:pP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ACD9D82" w14:textId="77777777" w:rsidR="005E6ADB" w:rsidRDefault="00000000">
            <w:pPr>
              <w:pStyle w:val="4"/>
              <w:rPr>
                <w:rFonts w:hint="default"/>
              </w:rPr>
            </w:pPr>
            <w:r>
              <w:t>第一学期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205718" w14:textId="77777777" w:rsidR="005E6ADB" w:rsidRDefault="00000000">
            <w:pPr>
              <w:pStyle w:val="4"/>
              <w:rPr>
                <w:rFonts w:hint="default"/>
              </w:rPr>
            </w:pPr>
            <w:r>
              <w:t>第二学期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BA2FE0" w14:textId="77777777" w:rsidR="005E6ADB" w:rsidRDefault="005E6ADB">
            <w:pPr>
              <w:pStyle w:val="4"/>
              <w:rPr>
                <w:rFonts w:hint="default"/>
              </w:rPr>
            </w:pP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CB7D76" w14:textId="77777777" w:rsidR="005E6ADB" w:rsidRDefault="00000000">
            <w:pPr>
              <w:pStyle w:val="4"/>
              <w:rPr>
                <w:rFonts w:hint="default"/>
              </w:rPr>
            </w:pPr>
            <w:r>
              <w:t>第一学期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9916F2" w14:textId="77777777" w:rsidR="005E6ADB" w:rsidRDefault="00000000">
            <w:pPr>
              <w:pStyle w:val="4"/>
              <w:rPr>
                <w:rFonts w:hint="default"/>
              </w:rPr>
            </w:pPr>
            <w:r>
              <w:t>第二学期</w:t>
            </w:r>
          </w:p>
        </w:tc>
      </w:tr>
      <w:tr w:rsidR="005E6ADB" w14:paraId="155FC85A" w14:textId="77777777">
        <w:trPr>
          <w:trHeight w:val="830"/>
        </w:trPr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1B88A5" w14:textId="77777777" w:rsidR="005E6ADB" w:rsidRDefault="00000000">
            <w:pPr>
              <w:pStyle w:val="4"/>
              <w:rPr>
                <w:rFonts w:hint="default"/>
              </w:rPr>
            </w:pPr>
            <w:r>
              <w:t>王佳茗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5610E8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D394EE" w14:textId="77777777" w:rsidR="005E6ADB" w:rsidRDefault="00000000">
            <w:pPr>
              <w:pStyle w:val="4"/>
              <w:rPr>
                <w:rFonts w:hint="default"/>
              </w:rPr>
            </w:pPr>
            <w:r>
              <w:t>42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056A04" w14:textId="77777777" w:rsidR="005E6ADB" w:rsidRDefault="00000000">
            <w:pPr>
              <w:pStyle w:val="4"/>
              <w:rPr>
                <w:rFonts w:hint="default"/>
              </w:rPr>
            </w:pPr>
            <w:r>
              <w:t>张怡清清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C10973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944D21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</w:tr>
      <w:tr w:rsidR="005E6ADB" w14:paraId="4E697E2F" w14:textId="77777777">
        <w:trPr>
          <w:trHeight w:val="830"/>
        </w:trPr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95E49D" w14:textId="77777777" w:rsidR="005E6ADB" w:rsidRDefault="00000000">
            <w:pPr>
              <w:pStyle w:val="4"/>
              <w:rPr>
                <w:rFonts w:hint="default"/>
              </w:rPr>
            </w:pPr>
            <w:proofErr w:type="gramStart"/>
            <w:r>
              <w:t>农嘉芳</w:t>
            </w:r>
            <w:proofErr w:type="gramEnd"/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700C31" w14:textId="77777777" w:rsidR="005E6ADB" w:rsidRDefault="00000000">
            <w:pPr>
              <w:pStyle w:val="4"/>
              <w:rPr>
                <w:rFonts w:hint="default"/>
              </w:rPr>
            </w:pPr>
            <w:r>
              <w:t>45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906D45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BCD61F" w14:textId="77777777" w:rsidR="005E6ADB" w:rsidRDefault="00000000">
            <w:pPr>
              <w:pStyle w:val="4"/>
              <w:rPr>
                <w:rFonts w:hint="default"/>
              </w:rPr>
            </w:pPr>
            <w:r>
              <w:t>王紫晗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6F25DF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0CC835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</w:tr>
      <w:tr w:rsidR="005E6ADB" w14:paraId="1C2AFEFF" w14:textId="77777777">
        <w:trPr>
          <w:trHeight w:val="830"/>
        </w:trPr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1A9E40" w14:textId="77777777" w:rsidR="005E6ADB" w:rsidRDefault="00000000">
            <w:pPr>
              <w:pStyle w:val="4"/>
              <w:rPr>
                <w:rFonts w:hint="default"/>
              </w:rPr>
            </w:pPr>
            <w:r>
              <w:t>张玖迪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35DA89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0D9915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B66FE8" w14:textId="77777777" w:rsidR="005E6ADB" w:rsidRDefault="00000000">
            <w:pPr>
              <w:pStyle w:val="4"/>
              <w:rPr>
                <w:rFonts w:hint="default"/>
              </w:rPr>
            </w:pPr>
            <w:r>
              <w:t>乔静怡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EFD061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19DC74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</w:tr>
      <w:tr w:rsidR="005E6ADB" w14:paraId="4C1EBD43" w14:textId="77777777">
        <w:trPr>
          <w:trHeight w:val="830"/>
        </w:trPr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854099" w14:textId="77777777" w:rsidR="005E6ADB" w:rsidRDefault="00000000">
            <w:pPr>
              <w:pStyle w:val="4"/>
              <w:rPr>
                <w:rFonts w:hint="default"/>
              </w:rPr>
            </w:pPr>
            <w:r>
              <w:t>王驰昊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0BFDC1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612BC97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D9C0D9" w14:textId="77777777" w:rsidR="005E6ADB" w:rsidRDefault="00000000">
            <w:pPr>
              <w:pStyle w:val="4"/>
              <w:rPr>
                <w:rFonts w:hint="default"/>
              </w:rPr>
            </w:pPr>
            <w:r>
              <w:t>李鑫如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7C8366C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6DCB529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</w:tr>
      <w:tr w:rsidR="005E6ADB" w14:paraId="629BA15D" w14:textId="77777777">
        <w:trPr>
          <w:trHeight w:val="830"/>
        </w:trPr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4F853C" w14:textId="77777777" w:rsidR="005E6ADB" w:rsidRDefault="00000000">
            <w:pPr>
              <w:pStyle w:val="4"/>
              <w:rPr>
                <w:rFonts w:hint="default"/>
              </w:rPr>
            </w:pPr>
            <w:r>
              <w:t>耿青茹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B73D17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AF8395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57B801" w14:textId="77777777" w:rsidR="005E6ADB" w:rsidRDefault="00000000">
            <w:pPr>
              <w:pStyle w:val="4"/>
              <w:rPr>
                <w:rFonts w:hint="default"/>
              </w:rPr>
            </w:pPr>
            <w:r>
              <w:t>李敦月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3AE624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9BBC83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</w:tr>
      <w:tr w:rsidR="005E6ADB" w14:paraId="536DC062" w14:textId="77777777">
        <w:trPr>
          <w:trHeight w:val="830"/>
        </w:trPr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8A5A56" w14:textId="77777777" w:rsidR="005E6ADB" w:rsidRDefault="00000000">
            <w:pPr>
              <w:pStyle w:val="4"/>
              <w:rPr>
                <w:rFonts w:hint="default"/>
              </w:rPr>
            </w:pPr>
            <w:r>
              <w:t>赵星岚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B837C8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40E9BE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54020E" w14:textId="77777777" w:rsidR="005E6ADB" w:rsidRDefault="00000000">
            <w:pPr>
              <w:pStyle w:val="4"/>
              <w:rPr>
                <w:rFonts w:hint="default"/>
              </w:rPr>
            </w:pPr>
            <w:r>
              <w:t>祝怡豪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DF9971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0E7364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</w:tr>
      <w:tr w:rsidR="005E6ADB" w14:paraId="4CB5D0CB" w14:textId="77777777">
        <w:trPr>
          <w:trHeight w:val="830"/>
        </w:trPr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7A4F83" w14:textId="77777777" w:rsidR="005E6ADB" w:rsidRDefault="00000000">
            <w:pPr>
              <w:pStyle w:val="4"/>
              <w:rPr>
                <w:rFonts w:hint="default"/>
              </w:rPr>
            </w:pPr>
            <w:proofErr w:type="gramStart"/>
            <w:r>
              <w:t>祝乃慧</w:t>
            </w:r>
            <w:proofErr w:type="gramEnd"/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491B3F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6A724BE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39533B" w14:textId="77777777" w:rsidR="005E6ADB" w:rsidRDefault="00000000">
            <w:pPr>
              <w:pStyle w:val="4"/>
              <w:rPr>
                <w:rFonts w:hint="default"/>
              </w:rPr>
            </w:pPr>
            <w:r>
              <w:t>张烨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3ADFD7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AA1A0A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</w:tr>
      <w:tr w:rsidR="005E6ADB" w14:paraId="2D7D2AE0" w14:textId="77777777">
        <w:trPr>
          <w:trHeight w:val="830"/>
        </w:trPr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17C972" w14:textId="77777777" w:rsidR="005E6ADB" w:rsidRDefault="00000000">
            <w:pPr>
              <w:pStyle w:val="4"/>
              <w:rPr>
                <w:rFonts w:hint="default"/>
              </w:rPr>
            </w:pPr>
            <w:r>
              <w:t>马晓丹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998021E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95FB5D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D8D6AF" w14:textId="77777777" w:rsidR="005E6ADB" w:rsidRDefault="00000000">
            <w:pPr>
              <w:pStyle w:val="4"/>
              <w:rPr>
                <w:rFonts w:hint="default"/>
              </w:rPr>
            </w:pPr>
            <w:proofErr w:type="gramStart"/>
            <w:r>
              <w:t>董士豪</w:t>
            </w:r>
            <w:proofErr w:type="gramEnd"/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B0BE61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848208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</w:tr>
      <w:tr w:rsidR="005E6ADB" w14:paraId="21C4A4AE" w14:textId="77777777">
        <w:trPr>
          <w:trHeight w:val="830"/>
        </w:trPr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E28F2B" w14:textId="77777777" w:rsidR="005E6ADB" w:rsidRDefault="00000000">
            <w:pPr>
              <w:pStyle w:val="4"/>
              <w:rPr>
                <w:rFonts w:hint="default"/>
              </w:rPr>
            </w:pPr>
            <w:r>
              <w:t>孙艳秋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9B3C83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6D49E8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B8F45E" w14:textId="77777777" w:rsidR="005E6ADB" w:rsidRDefault="00000000">
            <w:pPr>
              <w:pStyle w:val="4"/>
              <w:rPr>
                <w:rFonts w:hint="default"/>
              </w:rPr>
            </w:pPr>
            <w:r>
              <w:t>贺利群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837EA2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9DE772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</w:tr>
      <w:tr w:rsidR="005E6ADB" w14:paraId="6E1F88F6" w14:textId="77777777">
        <w:trPr>
          <w:trHeight w:val="830"/>
        </w:trPr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EE7DC2" w14:textId="77777777" w:rsidR="005E6ADB" w:rsidRDefault="00000000">
            <w:pPr>
              <w:pStyle w:val="4"/>
              <w:rPr>
                <w:rFonts w:hint="default"/>
              </w:rPr>
            </w:pPr>
            <w:r>
              <w:t>朱娟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B5B3296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B0820B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799E31" w14:textId="77777777" w:rsidR="005E6ADB" w:rsidRDefault="00000000">
            <w:pPr>
              <w:pStyle w:val="4"/>
              <w:rPr>
                <w:rFonts w:hint="default"/>
              </w:rPr>
            </w:pPr>
            <w:r>
              <w:t>李瑞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B66823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C5D240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</w:tr>
      <w:tr w:rsidR="005E6ADB" w14:paraId="767F467A" w14:textId="77777777">
        <w:trPr>
          <w:trHeight w:val="830"/>
        </w:trPr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D6298C" w14:textId="77777777" w:rsidR="005E6ADB" w:rsidRDefault="00000000">
            <w:pPr>
              <w:pStyle w:val="4"/>
              <w:rPr>
                <w:rFonts w:hint="default"/>
              </w:rPr>
            </w:pPr>
            <w:proofErr w:type="gramStart"/>
            <w:r>
              <w:t>曹蓉</w:t>
            </w:r>
            <w:proofErr w:type="gramEnd"/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04B428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802344" w14:textId="77777777" w:rsidR="005E6ADB" w:rsidRDefault="00000000">
            <w:pPr>
              <w:pStyle w:val="4"/>
              <w:rPr>
                <w:rFonts w:hint="default"/>
              </w:rPr>
            </w:pPr>
            <w:r>
              <w:t>42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D5E581" w14:textId="77777777" w:rsidR="005E6ADB" w:rsidRDefault="00000000">
            <w:pPr>
              <w:pStyle w:val="4"/>
              <w:rPr>
                <w:rFonts w:hint="default"/>
              </w:rPr>
            </w:pPr>
            <w:proofErr w:type="gramStart"/>
            <w:r>
              <w:t>屈啸天</w:t>
            </w:r>
            <w:proofErr w:type="gramEnd"/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D2852A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4B8D7A" w14:textId="77777777" w:rsidR="005E6ADB" w:rsidRDefault="00000000">
            <w:pPr>
              <w:pStyle w:val="4"/>
              <w:rPr>
                <w:rFonts w:hint="default"/>
              </w:rPr>
            </w:pPr>
            <w:r>
              <w:t>42</w:t>
            </w:r>
          </w:p>
        </w:tc>
      </w:tr>
      <w:tr w:rsidR="005E6ADB" w14:paraId="28EA65E2" w14:textId="77777777">
        <w:trPr>
          <w:trHeight w:val="830"/>
        </w:trPr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BFA944" w14:textId="77777777" w:rsidR="005E6ADB" w:rsidRDefault="00000000">
            <w:pPr>
              <w:pStyle w:val="4"/>
              <w:rPr>
                <w:rFonts w:hint="default"/>
              </w:rPr>
            </w:pPr>
            <w:proofErr w:type="gramStart"/>
            <w:r>
              <w:t>赵雅关</w:t>
            </w:r>
            <w:proofErr w:type="gramEnd"/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CD3B64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6C532E" w14:textId="77777777" w:rsidR="005E6ADB" w:rsidRDefault="00000000">
            <w:pPr>
              <w:pStyle w:val="4"/>
              <w:rPr>
                <w:rFonts w:hint="default"/>
              </w:rPr>
            </w:pPr>
            <w:r>
              <w:t>42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BFDC1C" w14:textId="77777777" w:rsidR="005E6ADB" w:rsidRDefault="00000000">
            <w:pPr>
              <w:pStyle w:val="4"/>
              <w:rPr>
                <w:rFonts w:hint="default"/>
              </w:rPr>
            </w:pPr>
            <w:r>
              <w:t>王磊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6BF430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83C35C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</w:tr>
      <w:tr w:rsidR="005E6ADB" w14:paraId="2CBF26D2" w14:textId="77777777">
        <w:trPr>
          <w:trHeight w:val="830"/>
        </w:trPr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535130" w14:textId="77777777" w:rsidR="005E6ADB" w:rsidRDefault="00000000">
            <w:pPr>
              <w:pStyle w:val="4"/>
              <w:rPr>
                <w:rFonts w:hint="default"/>
              </w:rPr>
            </w:pPr>
            <w:r>
              <w:t>顿珠次仁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5E8037" w14:textId="77777777" w:rsidR="005E6ADB" w:rsidRDefault="00000000">
            <w:pPr>
              <w:pStyle w:val="4"/>
              <w:rPr>
                <w:rFonts w:hint="default"/>
              </w:rPr>
            </w:pPr>
            <w:r>
              <w:t>46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A69BFC2" w14:textId="77777777" w:rsidR="005E6ADB" w:rsidRDefault="00000000">
            <w:pPr>
              <w:pStyle w:val="4"/>
              <w:rPr>
                <w:rFonts w:hint="default"/>
              </w:rPr>
            </w:pPr>
            <w:r>
              <w:t>43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EE4009" w14:textId="77777777" w:rsidR="005E6ADB" w:rsidRDefault="005E6ADB">
            <w:pPr>
              <w:pStyle w:val="4"/>
              <w:rPr>
                <w:rFonts w:hint="default"/>
              </w:rPr>
            </w:pP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1B427B" w14:textId="77777777" w:rsidR="005E6ADB" w:rsidRDefault="005E6ADB">
            <w:pPr>
              <w:pStyle w:val="4"/>
              <w:rPr>
                <w:rFonts w:hint="default"/>
              </w:rPr>
            </w:pP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D23EC7" w14:textId="77777777" w:rsidR="005E6ADB" w:rsidRDefault="005E6ADB">
            <w:pPr>
              <w:pStyle w:val="4"/>
              <w:rPr>
                <w:rFonts w:hint="default"/>
              </w:rPr>
            </w:pPr>
          </w:p>
        </w:tc>
      </w:tr>
    </w:tbl>
    <w:p w14:paraId="3C41078D" w14:textId="77777777" w:rsidR="005E6ADB" w:rsidRDefault="00000000">
      <w:pPr>
        <w:pStyle w:val="a3"/>
      </w:pPr>
      <w:r>
        <w:rPr>
          <w:rFonts w:hint="eastAsia"/>
        </w:rPr>
        <w:t>第一学期应盖</w:t>
      </w:r>
      <w:proofErr w:type="gramStart"/>
      <w:r>
        <w:rPr>
          <w:rFonts w:hint="eastAsia"/>
        </w:rPr>
        <w:t>早卡章数</w:t>
      </w:r>
      <w:proofErr w:type="gramEnd"/>
      <w:r>
        <w:rPr>
          <w:rFonts w:hint="eastAsia"/>
        </w:rPr>
        <w:t xml:space="preserve"> 46</w:t>
      </w:r>
      <w:r>
        <w:rPr>
          <w:rFonts w:hint="eastAsia"/>
        </w:rPr>
        <w:t>个，第二学期</w:t>
      </w:r>
      <w:proofErr w:type="gramStart"/>
      <w:r>
        <w:rPr>
          <w:rFonts w:hint="eastAsia"/>
        </w:rPr>
        <w:t>应盖早卡数</w:t>
      </w:r>
      <w:proofErr w:type="gramEnd"/>
      <w:r>
        <w:rPr>
          <w:rFonts w:hint="eastAsia"/>
        </w:rPr>
        <w:t xml:space="preserve"> 43</w:t>
      </w:r>
      <w:r>
        <w:rPr>
          <w:rFonts w:hint="eastAsia"/>
        </w:rPr>
        <w:t>个。</w:t>
      </w:r>
    </w:p>
    <w:p w14:paraId="25CB8E15" w14:textId="77777777" w:rsidR="005E6ADB" w:rsidRDefault="00000000">
      <w:pPr>
        <w:pStyle w:val="a3"/>
      </w:pPr>
      <w:r>
        <w:rPr>
          <w:rFonts w:hint="eastAsia"/>
        </w:rPr>
        <w:br w:type="page"/>
      </w:r>
    </w:p>
    <w:p w14:paraId="0D1677A6" w14:textId="77777777" w:rsidR="005E6ADB" w:rsidRDefault="00000000">
      <w:pPr>
        <w:pStyle w:val="2"/>
      </w:pPr>
      <w:r>
        <w:rPr>
          <w:rFonts w:hint="eastAsia"/>
        </w:rPr>
        <w:lastRenderedPageBreak/>
        <w:t>2021</w:t>
      </w:r>
      <w:r>
        <w:rPr>
          <w:rFonts w:hint="eastAsia"/>
        </w:rPr>
        <w:t>—</w:t>
      </w:r>
      <w:r>
        <w:rPr>
          <w:rFonts w:hint="eastAsia"/>
        </w:rPr>
        <w:t>2022</w:t>
      </w:r>
      <w:r>
        <w:rPr>
          <w:rFonts w:hint="eastAsia"/>
        </w:rPr>
        <w:t>学年早操卡分数（动</w:t>
      </w:r>
      <w:proofErr w:type="gramStart"/>
      <w:r>
        <w:rPr>
          <w:rFonts w:hint="eastAsia"/>
        </w:rPr>
        <w:t>医</w:t>
      </w:r>
      <w:proofErr w:type="gramEnd"/>
      <w:r>
        <w:rPr>
          <w:rFonts w:hint="eastAsia"/>
        </w:rPr>
        <w:t>2003</w:t>
      </w:r>
      <w:r>
        <w:rPr>
          <w:rFonts w:hint="eastAsia"/>
        </w:rPr>
        <w:t>）</w:t>
      </w:r>
    </w:p>
    <w:tbl>
      <w:tblPr>
        <w:tblW w:w="8346" w:type="dxa"/>
        <w:tblLook w:val="04A0" w:firstRow="1" w:lastRow="0" w:firstColumn="1" w:lastColumn="0" w:noHBand="0" w:noVBand="1"/>
      </w:tblPr>
      <w:tblGrid>
        <w:gridCol w:w="1391"/>
        <w:gridCol w:w="1391"/>
        <w:gridCol w:w="1391"/>
        <w:gridCol w:w="1391"/>
        <w:gridCol w:w="1391"/>
        <w:gridCol w:w="1391"/>
      </w:tblGrid>
      <w:tr w:rsidR="005E6ADB" w14:paraId="14D20AC0" w14:textId="77777777">
        <w:trPr>
          <w:trHeight w:val="79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E1BD" w14:textId="77777777" w:rsidR="005E6ADB" w:rsidRDefault="005E6AD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8DF9C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7363E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第二学期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8C8CE" w14:textId="77777777" w:rsidR="005E6ADB" w:rsidRDefault="005E6ADB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C706A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1435D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第二学期</w:t>
            </w:r>
          </w:p>
        </w:tc>
      </w:tr>
      <w:tr w:rsidR="005E6ADB" w14:paraId="3962BCBA" w14:textId="77777777">
        <w:trPr>
          <w:trHeight w:val="797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118F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魏相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5826C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96385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A993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张涛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55873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F0AEA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41</w:t>
            </w:r>
          </w:p>
        </w:tc>
      </w:tr>
      <w:tr w:rsidR="005E6ADB" w14:paraId="7846D486" w14:textId="77777777">
        <w:trPr>
          <w:trHeight w:val="797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F0004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陈帆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06821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78930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6D00E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赵红奕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865DA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841F3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42BBF199" w14:textId="77777777">
        <w:trPr>
          <w:trHeight w:val="797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4234C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郭耀文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AF5F2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A2EDD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4A7FB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邹心茹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D1DE6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0F8F7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74E49374" w14:textId="77777777">
        <w:trPr>
          <w:trHeight w:val="797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5A91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方源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F3A4D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C7CB5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8F25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柳潞妍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5AB21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2DB51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3B46E0C9" w14:textId="77777777">
        <w:trPr>
          <w:trHeight w:val="797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D1F5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罗颖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897EB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8EC36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AA549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宁致远</w:t>
            </w:r>
            <w:proofErr w:type="gram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3E146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608A8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21759928" w14:textId="77777777">
        <w:trPr>
          <w:trHeight w:val="797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4B00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高小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婷</w:t>
            </w:r>
            <w:proofErr w:type="gram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BF985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037D6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E262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杜雨佳</w:t>
            </w:r>
            <w:proofErr w:type="gram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BBB0C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36EFD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42307AC6" w14:textId="77777777">
        <w:trPr>
          <w:trHeight w:val="797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164AF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裴鹏飞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04D2F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E0C71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03B5E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李烁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269C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0CEF5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39EEF2AC" w14:textId="77777777">
        <w:trPr>
          <w:trHeight w:val="797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2DBBD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何济坤</w:t>
            </w:r>
            <w:proofErr w:type="gram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4CB63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B53C1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8F533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朱嘉怡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3501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43C6C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33F85597" w14:textId="77777777">
        <w:trPr>
          <w:trHeight w:val="797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787E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韩承烨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B429B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6FD11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736F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李鹏飞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467A4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8C41D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2730E482" w14:textId="77777777">
        <w:trPr>
          <w:trHeight w:val="797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85F84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王辛夷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526BD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C0E0E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4106B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冷攀</w:t>
            </w:r>
            <w:proofErr w:type="gram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6B0D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AE507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12320F9F" w14:textId="77777777">
        <w:trPr>
          <w:trHeight w:val="797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B1F9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王鑫垚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7A335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D050E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7AF52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万思雨</w:t>
            </w:r>
            <w:proofErr w:type="gram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DB055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29B06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72AB5B33" w14:textId="77777777">
        <w:trPr>
          <w:trHeight w:val="797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0375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李继鹏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757ED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4F053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33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44FBC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李靖雯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39FE3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990F8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1F59F99C" w14:textId="77777777">
        <w:trPr>
          <w:trHeight w:val="797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69CF4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黄茜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005FE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2DACF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102A6" w14:textId="77777777" w:rsidR="005E6ADB" w:rsidRDefault="005E6AD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F9724" w14:textId="77777777" w:rsidR="005E6ADB" w:rsidRDefault="005E6AD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5E4DF" w14:textId="77777777" w:rsidR="005E6ADB" w:rsidRDefault="005E6AD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</w:tbl>
    <w:p w14:paraId="59C98ACB" w14:textId="77777777" w:rsidR="005E6ADB" w:rsidRDefault="00000000">
      <w:pPr>
        <w:pStyle w:val="a3"/>
        <w:rPr>
          <w:rFonts w:ascii="宋体" w:hAnsi="宋体"/>
          <w:szCs w:val="28"/>
        </w:rPr>
      </w:pPr>
      <w:r>
        <w:rPr>
          <w:rFonts w:hint="eastAsia"/>
        </w:rPr>
        <w:t>第一学期应盖</w:t>
      </w:r>
      <w:proofErr w:type="gramStart"/>
      <w:r>
        <w:rPr>
          <w:rFonts w:hint="eastAsia"/>
        </w:rPr>
        <w:t>早卡章数</w:t>
      </w:r>
      <w:proofErr w:type="gramEnd"/>
      <w:r>
        <w:rPr>
          <w:rFonts w:hint="eastAsia"/>
        </w:rPr>
        <w:t xml:space="preserve">46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，第二学期</w:t>
      </w:r>
      <w:proofErr w:type="gramStart"/>
      <w:r>
        <w:rPr>
          <w:rFonts w:hint="eastAsia"/>
        </w:rPr>
        <w:t>应盖早卡数</w:t>
      </w:r>
      <w:proofErr w:type="gramEnd"/>
      <w:r>
        <w:rPr>
          <w:rFonts w:hint="eastAsia"/>
        </w:rPr>
        <w:t xml:space="preserve"> 43</w:t>
      </w:r>
      <w:r>
        <w:rPr>
          <w:rFonts w:hint="eastAsia"/>
        </w:rPr>
        <w:t>个。</w:t>
      </w:r>
      <w:r>
        <w:rPr>
          <w:rFonts w:ascii="宋体" w:hAnsi="宋体" w:hint="eastAsia"/>
          <w:szCs w:val="28"/>
        </w:rPr>
        <w:br w:type="page"/>
      </w:r>
    </w:p>
    <w:p w14:paraId="23DE85A2" w14:textId="77777777" w:rsidR="005E6ADB" w:rsidRDefault="00000000">
      <w:pPr>
        <w:pStyle w:val="2"/>
      </w:pPr>
      <w:r>
        <w:rPr>
          <w:rFonts w:hint="eastAsia"/>
        </w:rPr>
        <w:lastRenderedPageBreak/>
        <w:t>2021</w:t>
      </w:r>
      <w:r>
        <w:rPr>
          <w:rFonts w:hint="eastAsia"/>
        </w:rPr>
        <w:t>—</w:t>
      </w:r>
      <w:r>
        <w:rPr>
          <w:rFonts w:hint="eastAsia"/>
        </w:rPr>
        <w:t>2022</w:t>
      </w:r>
      <w:r>
        <w:rPr>
          <w:rFonts w:hint="eastAsia"/>
        </w:rPr>
        <w:t>学年早操卡分数（动</w:t>
      </w:r>
      <w:proofErr w:type="gramStart"/>
      <w:r>
        <w:rPr>
          <w:rFonts w:hint="eastAsia"/>
        </w:rPr>
        <w:t>医</w:t>
      </w:r>
      <w:proofErr w:type="gramEnd"/>
      <w:r>
        <w:rPr>
          <w:rFonts w:hint="eastAsia"/>
        </w:rPr>
        <w:t>2004</w:t>
      </w:r>
      <w:r>
        <w:rPr>
          <w:rFonts w:hint="eastAsia"/>
        </w:rPr>
        <w:t>）</w:t>
      </w:r>
    </w:p>
    <w:tbl>
      <w:tblPr>
        <w:tblW w:w="8634" w:type="dxa"/>
        <w:tblLook w:val="04A0" w:firstRow="1" w:lastRow="0" w:firstColumn="1" w:lastColumn="0" w:noHBand="0" w:noVBand="1"/>
      </w:tblPr>
      <w:tblGrid>
        <w:gridCol w:w="1439"/>
        <w:gridCol w:w="1439"/>
        <w:gridCol w:w="1439"/>
        <w:gridCol w:w="1439"/>
        <w:gridCol w:w="1439"/>
        <w:gridCol w:w="1439"/>
      </w:tblGrid>
      <w:tr w:rsidR="005E6ADB" w14:paraId="51B3D4E0" w14:textId="77777777">
        <w:trPr>
          <w:trHeight w:val="794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9634E" w14:textId="77777777" w:rsidR="005E6ADB" w:rsidRDefault="005E6AD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bookmarkStart w:id="0" w:name="OLE_LINK1" w:colFirst="0" w:colLast="5"/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37DCE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E12D6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第二学期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59521" w14:textId="77777777" w:rsidR="005E6ADB" w:rsidRDefault="005E6ADB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6D05B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403D6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第二学期</w:t>
            </w:r>
          </w:p>
        </w:tc>
      </w:tr>
      <w:tr w:rsidR="005E6ADB" w14:paraId="70937B1B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A6EB0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钟雨萱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5438E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D94E6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60E34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王维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BA1C8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A34AC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4ED672FC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6A5BB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刘亚飞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0D890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10027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FAB1E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杨芳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4544C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2BC81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7C173717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60A63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陈娅丽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92D7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1FC3B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640A5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马倩雯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AD248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1F3EA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6A9B243A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95A74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陈琪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FD999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BAB09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D33D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张彦浩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A8218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D9507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358215D7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9BA7B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罗慧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3F2BA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38E95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1A8C5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赵浩淼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461B6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55C49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15D1DE54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CB138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张小璐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7A28F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43366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495AB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吴桐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E6AC9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35433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19043333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B000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李雅鑫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CD944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805E7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7670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孟润轩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857FA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3E2E5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3C049900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CF45B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王倩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7362D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6447F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EA86A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刘晨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浩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F89AD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1A144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40</w:t>
            </w:r>
          </w:p>
        </w:tc>
      </w:tr>
      <w:tr w:rsidR="005E6ADB" w14:paraId="44589053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E730A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刘静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FF88A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E788F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3E928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解博为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480E5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1911A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1C925E48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59FFD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曹冰倩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76C9A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E128F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ABDC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殷海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F8696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AF5BE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4B61F9A1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7A4FB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黄思嘉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10D33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41319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DA16B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程平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638C0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BDE09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40</w:t>
            </w:r>
          </w:p>
        </w:tc>
      </w:tr>
      <w:tr w:rsidR="005E6ADB" w14:paraId="0589C969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260B8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刘心雨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53468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85126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F0B4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黄嘉骏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7F152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1BF04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1157B7CA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0632A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娄欣月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90791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42031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3BB7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赵争萌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B7888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BCB01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2AE28BCE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26C5D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吴娜娜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41D8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D93B0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7CA5C" w14:textId="77777777" w:rsidR="005E6ADB" w:rsidRDefault="005E6AD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B1C56" w14:textId="77777777" w:rsidR="005E6ADB" w:rsidRDefault="005E6AD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B052E" w14:textId="77777777" w:rsidR="005E6ADB" w:rsidRDefault="005E6AD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</w:tbl>
    <w:bookmarkEnd w:id="0"/>
    <w:p w14:paraId="501A2C5C" w14:textId="77777777" w:rsidR="005E6ADB" w:rsidRDefault="00000000">
      <w:pPr>
        <w:pStyle w:val="a3"/>
      </w:pPr>
      <w:r>
        <w:rPr>
          <w:rFonts w:hint="eastAsia"/>
        </w:rPr>
        <w:t>第一学期应盖</w:t>
      </w:r>
      <w:proofErr w:type="gramStart"/>
      <w:r>
        <w:rPr>
          <w:rFonts w:hint="eastAsia"/>
        </w:rPr>
        <w:t>早卡章数</w:t>
      </w:r>
      <w:proofErr w:type="gramEnd"/>
      <w:r>
        <w:rPr>
          <w:rFonts w:hint="eastAsia"/>
        </w:rPr>
        <w:t xml:space="preserve">46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，第二学期</w:t>
      </w:r>
      <w:proofErr w:type="gramStart"/>
      <w:r>
        <w:rPr>
          <w:rFonts w:hint="eastAsia"/>
        </w:rPr>
        <w:t>应盖早卡数</w:t>
      </w:r>
      <w:proofErr w:type="gramEnd"/>
      <w:r>
        <w:rPr>
          <w:rFonts w:hint="eastAsia"/>
        </w:rPr>
        <w:t xml:space="preserve"> 43</w:t>
      </w:r>
      <w:r>
        <w:rPr>
          <w:rFonts w:hint="eastAsia"/>
        </w:rPr>
        <w:t>个。</w:t>
      </w:r>
    </w:p>
    <w:p w14:paraId="1724AD0D" w14:textId="77777777" w:rsidR="005E6ADB" w:rsidRDefault="00000000">
      <w:pPr>
        <w:pStyle w:val="2"/>
      </w:pPr>
      <w:r>
        <w:rPr>
          <w:rFonts w:hint="eastAsia"/>
        </w:rPr>
        <w:lastRenderedPageBreak/>
        <w:t>2021</w:t>
      </w:r>
      <w:r>
        <w:rPr>
          <w:rFonts w:hint="eastAsia"/>
        </w:rPr>
        <w:t>—</w:t>
      </w:r>
      <w:r>
        <w:rPr>
          <w:rFonts w:hint="eastAsia"/>
        </w:rPr>
        <w:t>2022</w:t>
      </w:r>
      <w:r>
        <w:rPr>
          <w:rFonts w:hint="eastAsia"/>
        </w:rPr>
        <w:t>学年早操卡分数（动</w:t>
      </w:r>
      <w:proofErr w:type="gramStart"/>
      <w:r>
        <w:rPr>
          <w:rFonts w:hint="eastAsia"/>
        </w:rPr>
        <w:t>医</w:t>
      </w:r>
      <w:proofErr w:type="gramEnd"/>
      <w:r>
        <w:rPr>
          <w:rFonts w:hint="eastAsia"/>
        </w:rPr>
        <w:t>2005</w:t>
      </w:r>
      <w:r>
        <w:rPr>
          <w:rFonts w:hint="eastAsia"/>
        </w:rPr>
        <w:t>）</w:t>
      </w:r>
    </w:p>
    <w:tbl>
      <w:tblPr>
        <w:tblW w:w="8634" w:type="dxa"/>
        <w:tblLook w:val="04A0" w:firstRow="1" w:lastRow="0" w:firstColumn="1" w:lastColumn="0" w:noHBand="0" w:noVBand="1"/>
      </w:tblPr>
      <w:tblGrid>
        <w:gridCol w:w="1439"/>
        <w:gridCol w:w="1439"/>
        <w:gridCol w:w="1439"/>
        <w:gridCol w:w="1439"/>
        <w:gridCol w:w="1439"/>
        <w:gridCol w:w="1439"/>
      </w:tblGrid>
      <w:tr w:rsidR="005E6ADB" w14:paraId="66C85C53" w14:textId="77777777">
        <w:trPr>
          <w:trHeight w:val="794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8736" w14:textId="77777777" w:rsidR="005E6ADB" w:rsidRDefault="005E6AD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32B5C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3554B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第二学期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BF53D" w14:textId="77777777" w:rsidR="005E6ADB" w:rsidRDefault="005E6ADB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BFA94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8DC4E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第二学期</w:t>
            </w:r>
          </w:p>
        </w:tc>
      </w:tr>
      <w:tr w:rsidR="005E6ADB" w14:paraId="4B8607D4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ABAA3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刘欣雨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6DAED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99C87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6A635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王海鹏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31DD0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B973E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286BB5F5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735D7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崔诗钰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9738B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2477B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D050F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刘笑州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80650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6FA44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39</w:t>
            </w:r>
          </w:p>
        </w:tc>
      </w:tr>
      <w:tr w:rsidR="005E6ADB" w14:paraId="7BCF4A68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034C5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韦峰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54F52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0C9E5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E0626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田一诺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E9CE0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4F245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2F8DFE7D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67609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黄玉麦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B13A8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DEC73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4B823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赵怡敏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9180B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C2542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409AA7EE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8CD03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许桓毓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D07E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45AE5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FFD53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刘静宇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635FD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206C6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7FEDFDB6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932AD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芮煜晴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9C8D3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A2669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26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0693A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朱玉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1C32A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90E15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32</w:t>
            </w:r>
          </w:p>
        </w:tc>
      </w:tr>
      <w:tr w:rsidR="005E6ADB" w14:paraId="1B151A89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B3743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曹梦丹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3E0D3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4F68A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2D796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李心如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56BF6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B8760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3292210E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7B724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高雪燕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995FE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BEC0D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BAED0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杜阳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E3BEC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DCF2F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49C5C238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AEDE7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刘汉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一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58C43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2BBE9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F9DC1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郭江霞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3D33A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B10F1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47049CB2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8C1EC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唐系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榕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463EF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A28F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B46E1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俞国鑫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AF430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25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6B619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</w:tr>
      <w:tr w:rsidR="005E6ADB" w14:paraId="445797AE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C3AAC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王鹏翔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3A270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B873E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35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02638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纪雨晨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7243C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5EF3C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40CB943B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2C19B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李友瑄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A3784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0A57C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95A6B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李金遥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E8294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43B15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27A876A6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28229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李刘阳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839DC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07408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018D8" w14:textId="77777777" w:rsidR="005E6ADB" w:rsidRDefault="005E6ADB">
            <w:pPr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5EA50" w14:textId="77777777" w:rsidR="005E6ADB" w:rsidRDefault="005E6ADB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AE2B7" w14:textId="77777777" w:rsidR="005E6ADB" w:rsidRDefault="005E6ADB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</w:tbl>
    <w:p w14:paraId="04DC94ED" w14:textId="77777777" w:rsidR="005E6ADB" w:rsidRDefault="00000000">
      <w:pPr>
        <w:pStyle w:val="a3"/>
        <w:rPr>
          <w:rFonts w:ascii="宋体" w:hAnsi="宋体"/>
          <w:szCs w:val="28"/>
        </w:rPr>
      </w:pPr>
      <w:r>
        <w:rPr>
          <w:rFonts w:hint="eastAsia"/>
        </w:rPr>
        <w:t>第一学期应盖</w:t>
      </w:r>
      <w:proofErr w:type="gramStart"/>
      <w:r>
        <w:rPr>
          <w:rFonts w:hint="eastAsia"/>
        </w:rPr>
        <w:t>早卡章数</w:t>
      </w:r>
      <w:proofErr w:type="gramEnd"/>
      <w:r>
        <w:rPr>
          <w:rFonts w:hint="eastAsia"/>
        </w:rPr>
        <w:t xml:space="preserve"> 46</w:t>
      </w:r>
      <w:r>
        <w:rPr>
          <w:rFonts w:hint="eastAsia"/>
        </w:rPr>
        <w:t>个，第二学期</w:t>
      </w:r>
      <w:proofErr w:type="gramStart"/>
      <w:r>
        <w:rPr>
          <w:rFonts w:hint="eastAsia"/>
        </w:rPr>
        <w:t>应盖早卡数</w:t>
      </w:r>
      <w:proofErr w:type="gramEnd"/>
      <w:r>
        <w:rPr>
          <w:rFonts w:hint="eastAsia"/>
        </w:rPr>
        <w:t xml:space="preserve"> 43</w:t>
      </w:r>
      <w:r>
        <w:rPr>
          <w:rFonts w:hint="eastAsia"/>
        </w:rPr>
        <w:t>个。</w:t>
      </w:r>
      <w:r>
        <w:rPr>
          <w:rFonts w:ascii="宋体" w:hAnsi="宋体" w:hint="eastAsia"/>
          <w:szCs w:val="28"/>
        </w:rPr>
        <w:br w:type="page"/>
      </w:r>
    </w:p>
    <w:p w14:paraId="1D49FAAD" w14:textId="77777777" w:rsidR="005E6ADB" w:rsidRDefault="00000000">
      <w:pPr>
        <w:pStyle w:val="2"/>
      </w:pPr>
      <w:bookmarkStart w:id="1" w:name="_Hlk107867727"/>
      <w:r>
        <w:rPr>
          <w:rFonts w:hint="eastAsia"/>
        </w:rPr>
        <w:lastRenderedPageBreak/>
        <w:t>2021-2022</w:t>
      </w:r>
      <w:r>
        <w:rPr>
          <w:rFonts w:hint="eastAsia"/>
        </w:rPr>
        <w:t>学年早操卡分数（动</w:t>
      </w:r>
      <w:proofErr w:type="gramStart"/>
      <w:r>
        <w:rPr>
          <w:rFonts w:hint="eastAsia"/>
        </w:rPr>
        <w:t>医</w:t>
      </w:r>
      <w:proofErr w:type="gramEnd"/>
      <w:r>
        <w:rPr>
          <w:rFonts w:hint="eastAsia"/>
        </w:rPr>
        <w:t>2006</w:t>
      </w:r>
      <w:bookmarkEnd w:id="1"/>
      <w:r>
        <w:rPr>
          <w:rFonts w:hint="eastAsia"/>
        </w:rPr>
        <w:t>）</w:t>
      </w:r>
    </w:p>
    <w:tbl>
      <w:tblPr>
        <w:tblW w:w="8634" w:type="dxa"/>
        <w:tblLook w:val="04A0" w:firstRow="1" w:lastRow="0" w:firstColumn="1" w:lastColumn="0" w:noHBand="0" w:noVBand="1"/>
      </w:tblPr>
      <w:tblGrid>
        <w:gridCol w:w="1439"/>
        <w:gridCol w:w="1439"/>
        <w:gridCol w:w="1439"/>
        <w:gridCol w:w="1439"/>
        <w:gridCol w:w="1439"/>
        <w:gridCol w:w="1439"/>
      </w:tblGrid>
      <w:tr w:rsidR="005E6ADB" w14:paraId="65682963" w14:textId="77777777">
        <w:trPr>
          <w:trHeight w:val="794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89A0" w14:textId="77777777" w:rsidR="005E6ADB" w:rsidRDefault="005E6AD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6A39A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F3B0A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第二学期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8BE49" w14:textId="77777777" w:rsidR="005E6ADB" w:rsidRDefault="005E6ADB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8AD38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A07C0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第二学期</w:t>
            </w:r>
          </w:p>
        </w:tc>
      </w:tr>
      <w:tr w:rsidR="005E6ADB" w14:paraId="1A257607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8B698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文净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1DA2F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C054E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45F13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王思懿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0184C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0DE84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3876E72E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DA42A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钱翔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FACE2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36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83AD5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5EA53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李国庆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B5030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019B4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22FFFA53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FB2EB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陈星宇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FA7BA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279EA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24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BDCB3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杨正华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E9EEF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423D8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39</w:t>
            </w:r>
          </w:p>
        </w:tc>
      </w:tr>
      <w:tr w:rsidR="005E6ADB" w14:paraId="1C4B5B75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3085C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田尊拓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492D5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1ADF3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B226F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陶嘉楠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4F064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6EDBD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19FBE32A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056D2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周迎晨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F7C6C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515AD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D4A8B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王奕宸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16EEA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8FE98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7125CA47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682D8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封彦飞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68855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92C6D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A1BB4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李宇恒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59484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F7AC5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08E79B39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E0984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郭怡莹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FF361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8B5B1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F1EE4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杨绍冲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0F7A1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8BD6C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3BB8A06B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A9C05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徐师聪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03C24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00021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1BDAA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贺晶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60E21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8ECFE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26316AA1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F0209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刘瑞传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DF2F4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E52C2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9A755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万浩浩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52CF7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AC556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0F596845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47C07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冷佳桐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6F4B5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68743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0086F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蒲盈盈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054CE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22B70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6C561AE5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1C6DA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苑艺卫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68459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FF437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8D06E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袁晓蕾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0CC67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E46FC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660CEF16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2C2F2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胡瑾芝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D8C38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8ECB4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39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D7D3F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李苏豪</w:t>
            </w:r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ABB25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A4B71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  <w:tr w:rsidR="005E6ADB" w14:paraId="272F796F" w14:textId="77777777">
        <w:trPr>
          <w:trHeight w:val="794"/>
        </w:trPr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D124F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李冰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42914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8CFEF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E04B3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孙鑫淼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7310E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19A76" w14:textId="77777777" w:rsidR="005E6ADB" w:rsidRDefault="00000000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</w:tr>
    </w:tbl>
    <w:p w14:paraId="6352659F" w14:textId="77777777" w:rsidR="005E6ADB" w:rsidRDefault="00000000">
      <w:pPr>
        <w:pStyle w:val="a3"/>
      </w:pPr>
      <w:r>
        <w:rPr>
          <w:rFonts w:hint="eastAsia"/>
        </w:rPr>
        <w:t>第一学期应盖</w:t>
      </w:r>
      <w:proofErr w:type="gramStart"/>
      <w:r>
        <w:rPr>
          <w:rFonts w:hint="eastAsia"/>
        </w:rPr>
        <w:t>早卡章数</w:t>
      </w:r>
      <w:proofErr w:type="gramEnd"/>
      <w:r>
        <w:rPr>
          <w:rFonts w:hint="eastAsia"/>
        </w:rPr>
        <w:t xml:space="preserve">46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，第二学期</w:t>
      </w:r>
      <w:proofErr w:type="gramStart"/>
      <w:r>
        <w:rPr>
          <w:rFonts w:hint="eastAsia"/>
        </w:rPr>
        <w:t>应盖早卡数</w:t>
      </w:r>
      <w:proofErr w:type="gramEnd"/>
      <w:r>
        <w:rPr>
          <w:rFonts w:hint="eastAsia"/>
        </w:rPr>
        <w:t xml:space="preserve"> 43</w:t>
      </w:r>
      <w:r>
        <w:rPr>
          <w:rFonts w:hint="eastAsia"/>
        </w:rPr>
        <w:t>个。</w:t>
      </w:r>
    </w:p>
    <w:p w14:paraId="6B117DD8" w14:textId="77777777" w:rsidR="005E6ADB" w:rsidRDefault="005E6ADB">
      <w:pPr>
        <w:textAlignment w:val="baseline"/>
        <w:rPr>
          <w:rFonts w:ascii="宋体" w:hAnsi="宋体"/>
          <w:sz w:val="28"/>
          <w:szCs w:val="28"/>
        </w:rPr>
      </w:pPr>
    </w:p>
    <w:p w14:paraId="1915B5B1" w14:textId="77777777" w:rsidR="005E6ADB" w:rsidRDefault="00000000">
      <w:pPr>
        <w:pStyle w:val="2"/>
      </w:pPr>
      <w:r>
        <w:rPr>
          <w:rFonts w:hint="eastAsia"/>
        </w:rPr>
        <w:lastRenderedPageBreak/>
        <w:t>2021-2022</w:t>
      </w:r>
      <w:r>
        <w:rPr>
          <w:rFonts w:hint="eastAsia"/>
        </w:rPr>
        <w:t>学年早操卡分数（动药</w:t>
      </w:r>
      <w:r>
        <w:rPr>
          <w:rFonts w:hint="eastAsia"/>
        </w:rPr>
        <w:t>2001</w:t>
      </w:r>
      <w:r>
        <w:rPr>
          <w:rFonts w:hint="eastAsia"/>
        </w:rPr>
        <w:t>）</w:t>
      </w:r>
    </w:p>
    <w:tbl>
      <w:tblPr>
        <w:tblW w:w="8538" w:type="dxa"/>
        <w:tblLook w:val="04A0" w:firstRow="1" w:lastRow="0" w:firstColumn="1" w:lastColumn="0" w:noHBand="0" w:noVBand="1"/>
      </w:tblPr>
      <w:tblGrid>
        <w:gridCol w:w="1423"/>
        <w:gridCol w:w="1423"/>
        <w:gridCol w:w="1423"/>
        <w:gridCol w:w="1423"/>
        <w:gridCol w:w="1423"/>
        <w:gridCol w:w="1423"/>
      </w:tblGrid>
      <w:tr w:rsidR="005E6ADB" w14:paraId="2CFBF3DD" w14:textId="77777777">
        <w:trPr>
          <w:trHeight w:val="87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80244" w14:textId="77777777" w:rsidR="005E6ADB" w:rsidRDefault="005E6AD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BE909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7BB56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第二学期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AAD82" w14:textId="77777777" w:rsidR="005E6ADB" w:rsidRDefault="005E6ADB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F10D7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6064A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第二学期</w:t>
            </w:r>
          </w:p>
        </w:tc>
      </w:tr>
      <w:tr w:rsidR="005E6ADB" w14:paraId="1E936992" w14:textId="77777777">
        <w:trPr>
          <w:trHeight w:val="87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73ADA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隆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璇钰</w:t>
            </w:r>
            <w:proofErr w:type="gram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9A7AA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2293B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49BAC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郭秋萍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4C3CA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7FFF6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07EA67FE" w14:textId="77777777">
        <w:trPr>
          <w:trHeight w:val="87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5BA6B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李铮言</w:t>
            </w:r>
            <w:proofErr w:type="gram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D4D13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2A035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39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8BD9D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崔璐佳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EF7E5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8C717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474374F4" w14:textId="77777777">
        <w:trPr>
          <w:trHeight w:val="87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43C50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赵昕钰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A9604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9DFD6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DA0D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舒昕若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5FF3C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D8AD3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0AFF7F85" w14:textId="77777777">
        <w:trPr>
          <w:trHeight w:val="87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863E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赵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一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凡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CA495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2BA7A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8BCB3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罗颖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C0BD3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E6D9B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1C9D7102" w14:textId="77777777">
        <w:trPr>
          <w:trHeight w:val="87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BCB3D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刘欣瑜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0A64C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881DB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A9D00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薛轶轲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5FF4F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072B5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5AB78A4A" w14:textId="77777777">
        <w:trPr>
          <w:trHeight w:val="87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518E4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刘紫福</w:t>
            </w:r>
            <w:proofErr w:type="gram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8C163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FD5A5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FD3F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许梓涵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73FB6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423A0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57FB9F87" w14:textId="77777777">
        <w:trPr>
          <w:trHeight w:val="87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11891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乔雨涵</w:t>
            </w:r>
            <w:proofErr w:type="gram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84ACB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A189B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E910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张星雨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EA584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0975D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3FD8F721" w14:textId="77777777">
        <w:trPr>
          <w:trHeight w:val="87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E897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种骄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炀</w:t>
            </w:r>
            <w:proofErr w:type="gram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ECDEF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F2502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C01A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王鹏乐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58162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16193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07837CB5" w14:textId="77777777">
        <w:trPr>
          <w:trHeight w:val="87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D85B5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余娅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F26A1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9B8F8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D633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王悦行</w:t>
            </w:r>
            <w:proofErr w:type="gram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B4B6E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979D4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41</w:t>
            </w:r>
          </w:p>
        </w:tc>
      </w:tr>
      <w:tr w:rsidR="005E6ADB" w14:paraId="557CFDE9" w14:textId="77777777">
        <w:trPr>
          <w:trHeight w:val="87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3D231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葛骏枭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3829B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66838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92C79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刘思涌</w:t>
            </w:r>
            <w:proofErr w:type="gram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BE8D0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F38A6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390A1E18" w14:textId="77777777">
        <w:trPr>
          <w:trHeight w:val="87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5CA08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杜婧怡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46E72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DE793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DC48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吴凌云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45C98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11407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</w:tr>
      <w:tr w:rsidR="005E6ADB" w14:paraId="77CF1E21" w14:textId="77777777">
        <w:trPr>
          <w:trHeight w:val="87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1587B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郭静怡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C57C1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F3E43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45E31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胡轩</w:t>
            </w:r>
            <w:proofErr w:type="gram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E4D12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FB27C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21</w:t>
            </w:r>
          </w:p>
        </w:tc>
      </w:tr>
      <w:tr w:rsidR="005E6ADB" w14:paraId="6FFD2E0C" w14:textId="77777777">
        <w:trPr>
          <w:trHeight w:val="87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3C515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胡婷婷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CA273" w14:textId="77777777" w:rsidR="005E6ADB" w:rsidRDefault="0000000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0FE3B" w14:textId="77777777" w:rsidR="005E6ADB" w:rsidRDefault="00000000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D900" w14:textId="77777777" w:rsidR="005E6ADB" w:rsidRDefault="005E6AD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2BE5A" w14:textId="77777777" w:rsidR="005E6ADB" w:rsidRDefault="005E6AD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D4501" w14:textId="77777777" w:rsidR="005E6ADB" w:rsidRDefault="005E6ADB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</w:tbl>
    <w:p w14:paraId="5EDC77C5" w14:textId="77777777" w:rsidR="005E6ADB" w:rsidRDefault="00000000">
      <w:pPr>
        <w:pStyle w:val="a3"/>
      </w:pPr>
      <w:r>
        <w:rPr>
          <w:rFonts w:hint="eastAsia"/>
        </w:rPr>
        <w:t>第一学期应盖</w:t>
      </w:r>
      <w:proofErr w:type="gramStart"/>
      <w:r>
        <w:rPr>
          <w:rFonts w:hint="eastAsia"/>
        </w:rPr>
        <w:t>早卡章数</w:t>
      </w:r>
      <w:proofErr w:type="gramEnd"/>
      <w:r>
        <w:rPr>
          <w:rFonts w:hint="eastAsia"/>
        </w:rPr>
        <w:t xml:space="preserve">46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，第二学期</w:t>
      </w:r>
      <w:proofErr w:type="gramStart"/>
      <w:r>
        <w:rPr>
          <w:rFonts w:hint="eastAsia"/>
        </w:rPr>
        <w:t>应盖早卡数</w:t>
      </w:r>
      <w:proofErr w:type="gramEnd"/>
      <w:r>
        <w:rPr>
          <w:rFonts w:hint="eastAsia"/>
        </w:rPr>
        <w:t xml:space="preserve"> 43</w:t>
      </w:r>
      <w:r>
        <w:rPr>
          <w:rFonts w:hint="eastAsia"/>
        </w:rPr>
        <w:t>个。</w:t>
      </w:r>
    </w:p>
    <w:sectPr w:rsidR="005E6A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ADB"/>
    <w:rsid w:val="00326F5C"/>
    <w:rsid w:val="005E6ADB"/>
    <w:rsid w:val="06CA079B"/>
    <w:rsid w:val="0AFA208A"/>
    <w:rsid w:val="0BF7411D"/>
    <w:rsid w:val="0D4A6BBD"/>
    <w:rsid w:val="15461ECE"/>
    <w:rsid w:val="1D34131A"/>
    <w:rsid w:val="2EAA73C6"/>
    <w:rsid w:val="331F6311"/>
    <w:rsid w:val="34E475D9"/>
    <w:rsid w:val="36EA1548"/>
    <w:rsid w:val="43DB3981"/>
    <w:rsid w:val="496B243D"/>
    <w:rsid w:val="4B2C28AB"/>
    <w:rsid w:val="51CA274B"/>
    <w:rsid w:val="55733368"/>
    <w:rsid w:val="70D90186"/>
    <w:rsid w:val="726B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32AF8D"/>
  <w15:docId w15:val="{1EDB8545-6C37-4FA8-88EA-1D9BF3C7D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2" w:lineRule="auto"/>
      <w:jc w:val="center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spacing w:line="480" w:lineRule="auto"/>
      <w:jc w:val="center"/>
    </w:pPr>
    <w:rPr>
      <w:sz w:val="2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qFormat/>
    <w:rPr>
      <w:rFonts w:ascii="Arial" w:eastAsia="黑体" w:hAnsi="Arial" w:cs="宋体"/>
      <w:b/>
      <w:sz w:val="32"/>
    </w:r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宋体"/>
      <w:sz w:val="28"/>
      <w:szCs w:val="18"/>
    </w:rPr>
  </w:style>
  <w:style w:type="paragraph" w:customStyle="1" w:styleId="4">
    <w:name w:val="样式4"/>
    <w:basedOn w:val="a"/>
    <w:pPr>
      <w:widowControl/>
      <w:jc w:val="center"/>
    </w:pPr>
    <w:rPr>
      <w:rFonts w:ascii="宋体" w:hAnsi="宋体" w:hint="eastAsia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A8E61E-BC4E-4715-AB3E-FA6F7709F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 思源</cp:lastModifiedBy>
  <cp:revision>10</cp:revision>
  <dcterms:created xsi:type="dcterms:W3CDTF">2021-09-19T09:49:00Z</dcterms:created>
  <dcterms:modified xsi:type="dcterms:W3CDTF">2022-09-14T05:52:00Z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2052-11.1.0.10358</vt:lpwstr>
  </property>
  <property fmtid="{D5CDD505-2E9C-101B-9397-08002B2CF9AE}" pid="3" name="ICV">
    <vt:lpwstr>d968330057ec483b9169837984e371fb</vt:lpwstr>
  </property>
</Properties>
</file>