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6"/>
        <w:gridCol w:w="1371"/>
        <w:gridCol w:w="1254"/>
        <w:gridCol w:w="1723"/>
        <w:gridCol w:w="1275"/>
        <w:gridCol w:w="1560"/>
        <w:gridCol w:w="17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10080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bidi="ar"/>
              </w:rPr>
              <w:t>动物医学院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 w:bidi="ar"/>
              </w:rPr>
              <w:t>2023级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bidi="ar"/>
              </w:rPr>
              <w:t>新生班级班主任助理自荐表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bidi="ar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特长爱好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四六级情况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贫困生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（是/否）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学习名次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综测名次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6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88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励</w:t>
            </w:r>
          </w:p>
        </w:tc>
        <w:tc>
          <w:tcPr>
            <w:tcW w:w="88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想</w:t>
            </w:r>
          </w:p>
        </w:tc>
        <w:tc>
          <w:tcPr>
            <w:tcW w:w="88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bidi="ar"/>
              </w:rPr>
              <w:t>（本页不够可附页）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ZGU2YjhhZDJmNzRmMGI1NzYzYjViNzg2Zjg4ZDcifQ=="/>
  </w:docVars>
  <w:rsids>
    <w:rsidRoot w:val="410E0E7C"/>
    <w:rsid w:val="046429F7"/>
    <w:rsid w:val="410E0E7C"/>
    <w:rsid w:val="61AD177B"/>
    <w:rsid w:val="61D0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1</TotalTime>
  <ScaleCrop>false</ScaleCrop>
  <LinksUpToDate>false</LinksUpToDate>
  <CharactersWithSpaces>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2021-07-02T05:30:00Z</dcterms:created>
  <dc:creator>会发光的猫</dc:creator>
  <cp:lastModifiedBy>Administrator</cp:lastModifiedBy>
  <dcterms:modified xsi:type="dcterms:W3CDTF">2023-06-30T10:30:23Z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6A3B1E40008B4C88A2EE9EBCD7B8A086</vt:lpwstr>
  </property>
</Properties>
</file>