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5F" w:rsidRDefault="001D61FF">
      <w:pPr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cs="仿宋_GB2312" w:hint="eastAsia"/>
          <w:b/>
          <w:sz w:val="40"/>
          <w:szCs w:val="32"/>
        </w:rPr>
        <w:t>动物医学院推免科研潜质申报评价表</w:t>
      </w:r>
    </w:p>
    <w:p w:rsidR="00DD395F" w:rsidRDefault="00DD395F">
      <w:pPr>
        <w:ind w:firstLineChars="700" w:firstLine="1476"/>
        <w:rPr>
          <w:rFonts w:ascii="仿宋" w:eastAsia="仿宋" w:hAnsi="仿宋"/>
          <w:b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700"/>
        <w:gridCol w:w="574"/>
        <w:gridCol w:w="567"/>
        <w:gridCol w:w="968"/>
        <w:gridCol w:w="595"/>
        <w:gridCol w:w="426"/>
        <w:gridCol w:w="843"/>
        <w:gridCol w:w="854"/>
        <w:gridCol w:w="1138"/>
        <w:gridCol w:w="851"/>
      </w:tblGrid>
      <w:tr w:rsidR="00DD395F">
        <w:trPr>
          <w:cantSplit/>
          <w:trHeight w:val="579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</w:tcBorders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学号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</w:tcBorders>
            <w:vAlign w:val="center"/>
          </w:tcPr>
          <w:p w:rsidR="00DD395F" w:rsidRDefault="00DD395F">
            <w:pPr>
              <w:rPr>
                <w:rFonts w:ascii="仿宋" w:eastAsia="仿宋" w:hAnsi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</w:tcBorders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  <w:sz w:val="13"/>
              </w:rPr>
            </w:pPr>
          </w:p>
        </w:tc>
      </w:tr>
      <w:tr w:rsidR="00482C43" w:rsidTr="00482C43">
        <w:trPr>
          <w:trHeight w:val="360"/>
          <w:jc w:val="center"/>
        </w:trPr>
        <w:tc>
          <w:tcPr>
            <w:tcW w:w="973" w:type="dxa"/>
            <w:vMerge w:val="restart"/>
            <w:vAlign w:val="center"/>
          </w:tcPr>
          <w:p w:rsidR="00482C43" w:rsidRDefault="00482C43" w:rsidP="006C2E23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创新创业项目经历</w:t>
            </w:r>
          </w:p>
        </w:tc>
        <w:tc>
          <w:tcPr>
            <w:tcW w:w="2840" w:type="dxa"/>
            <w:gridSpan w:val="3"/>
            <w:vAlign w:val="center"/>
          </w:tcPr>
          <w:p w:rsidR="00482C43" w:rsidRDefault="00482C4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968" w:type="dxa"/>
            <w:vAlign w:val="center"/>
          </w:tcPr>
          <w:p w:rsidR="00482C43" w:rsidRDefault="00482C43" w:rsidP="00482C4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项目级别</w:t>
            </w:r>
          </w:p>
        </w:tc>
        <w:tc>
          <w:tcPr>
            <w:tcW w:w="1021" w:type="dxa"/>
            <w:gridSpan w:val="2"/>
            <w:vAlign w:val="center"/>
          </w:tcPr>
          <w:p w:rsidR="00482C43" w:rsidRDefault="00482C4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立项年份</w:t>
            </w:r>
          </w:p>
        </w:tc>
        <w:tc>
          <w:tcPr>
            <w:tcW w:w="843" w:type="dxa"/>
            <w:vAlign w:val="center"/>
          </w:tcPr>
          <w:p w:rsidR="00482C43" w:rsidRDefault="00482C43" w:rsidP="006C2E2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负责人/参与人</w:t>
            </w:r>
          </w:p>
        </w:tc>
        <w:tc>
          <w:tcPr>
            <w:tcW w:w="854" w:type="dxa"/>
            <w:vAlign w:val="center"/>
          </w:tcPr>
          <w:p w:rsidR="00482C43" w:rsidRDefault="00482C4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是否结题</w:t>
            </w:r>
          </w:p>
        </w:tc>
        <w:tc>
          <w:tcPr>
            <w:tcW w:w="1138" w:type="dxa"/>
            <w:vAlign w:val="center"/>
          </w:tcPr>
          <w:p w:rsidR="00482C43" w:rsidRDefault="00482C4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>结题结果</w:t>
            </w:r>
          </w:p>
        </w:tc>
        <w:tc>
          <w:tcPr>
            <w:tcW w:w="851" w:type="dxa"/>
          </w:tcPr>
          <w:p w:rsidR="00482C43" w:rsidRDefault="00482C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OLE_LINK7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  <w:bookmarkEnd w:id="0"/>
          </w:p>
        </w:tc>
      </w:tr>
      <w:tr w:rsidR="00482C43" w:rsidTr="00482C43">
        <w:trPr>
          <w:trHeight w:val="692"/>
          <w:jc w:val="center"/>
        </w:trPr>
        <w:tc>
          <w:tcPr>
            <w:tcW w:w="973" w:type="dxa"/>
            <w:vMerge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840" w:type="dxa"/>
            <w:gridSpan w:val="3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968" w:type="dxa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  <w:bookmarkStart w:id="1" w:name="_GoBack"/>
            <w:bookmarkEnd w:id="1"/>
          </w:p>
        </w:tc>
        <w:tc>
          <w:tcPr>
            <w:tcW w:w="843" w:type="dxa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482C43" w:rsidTr="00482C43">
        <w:trPr>
          <w:trHeight w:val="688"/>
          <w:jc w:val="center"/>
        </w:trPr>
        <w:tc>
          <w:tcPr>
            <w:tcW w:w="973" w:type="dxa"/>
            <w:vMerge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840" w:type="dxa"/>
            <w:gridSpan w:val="3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968" w:type="dxa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482C43" w:rsidRDefault="00482C43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65"/>
          <w:jc w:val="center"/>
        </w:trPr>
        <w:tc>
          <w:tcPr>
            <w:tcW w:w="973" w:type="dxa"/>
            <w:vMerge w:val="restart"/>
            <w:vAlign w:val="center"/>
          </w:tcPr>
          <w:p w:rsidR="00DD395F" w:rsidRDefault="006C2E23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学术成果</w:t>
            </w:r>
          </w:p>
        </w:tc>
        <w:tc>
          <w:tcPr>
            <w:tcW w:w="4404" w:type="dxa"/>
            <w:gridSpan w:val="5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成果名称</w:t>
            </w:r>
          </w:p>
        </w:tc>
        <w:tc>
          <w:tcPr>
            <w:tcW w:w="1268" w:type="dxa"/>
            <w:gridSpan w:val="2"/>
            <w:vAlign w:val="center"/>
          </w:tcPr>
          <w:p w:rsidR="00DD395F" w:rsidRDefault="001D61FF" w:rsidP="006C2E2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发表期刊或授权专利号</w:t>
            </w:r>
          </w:p>
        </w:tc>
        <w:tc>
          <w:tcPr>
            <w:tcW w:w="854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期刊类别</w:t>
            </w:r>
          </w:p>
        </w:tc>
        <w:tc>
          <w:tcPr>
            <w:tcW w:w="1138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851" w:type="dxa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DD395F">
        <w:trPr>
          <w:trHeight w:val="634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558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65"/>
          <w:jc w:val="center"/>
        </w:trPr>
        <w:tc>
          <w:tcPr>
            <w:tcW w:w="973" w:type="dxa"/>
            <w:vMerge w:val="restart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</w:t>
            </w:r>
            <w:r w:rsidR="006C2E23">
              <w:rPr>
                <w:rFonts w:ascii="仿宋" w:eastAsia="仿宋" w:hAnsi="仿宋" w:hint="eastAsia"/>
                <w:b/>
                <w:bCs/>
              </w:rPr>
              <w:t>术</w:t>
            </w:r>
            <w:r>
              <w:rPr>
                <w:rFonts w:ascii="仿宋" w:eastAsia="仿宋" w:hAnsi="仿宋" w:hint="eastAsia"/>
                <w:b/>
                <w:bCs/>
              </w:rPr>
              <w:t>竞赛获奖</w:t>
            </w:r>
          </w:p>
        </w:tc>
        <w:tc>
          <w:tcPr>
            <w:tcW w:w="2274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赛事名称</w:t>
            </w:r>
          </w:p>
        </w:tc>
        <w:tc>
          <w:tcPr>
            <w:tcW w:w="2130" w:type="dxa"/>
            <w:gridSpan w:val="3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854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1138" w:type="dxa"/>
            <w:vAlign w:val="center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级别认定（学院填写）</w:t>
            </w:r>
          </w:p>
        </w:tc>
        <w:tc>
          <w:tcPr>
            <w:tcW w:w="851" w:type="dxa"/>
          </w:tcPr>
          <w:p w:rsidR="00DD395F" w:rsidRDefault="001D6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DD395F">
        <w:trPr>
          <w:trHeight w:val="730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Merge w:val="restart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参加志愿者服务</w:t>
            </w:r>
          </w:p>
        </w:tc>
        <w:tc>
          <w:tcPr>
            <w:tcW w:w="2274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志愿服务名称</w:t>
            </w:r>
          </w:p>
        </w:tc>
        <w:tc>
          <w:tcPr>
            <w:tcW w:w="2130" w:type="dxa"/>
            <w:gridSpan w:val="3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等级</w:t>
            </w:r>
          </w:p>
        </w:tc>
        <w:tc>
          <w:tcPr>
            <w:tcW w:w="2843" w:type="dxa"/>
            <w:gridSpan w:val="3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843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参军入伍服兵役</w:t>
            </w:r>
          </w:p>
        </w:tc>
        <w:tc>
          <w:tcPr>
            <w:tcW w:w="4404" w:type="dxa"/>
            <w:gridSpan w:val="5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参加国际组织实习</w:t>
            </w:r>
          </w:p>
        </w:tc>
        <w:tc>
          <w:tcPr>
            <w:tcW w:w="2843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727"/>
          <w:jc w:val="center"/>
        </w:trPr>
        <w:tc>
          <w:tcPr>
            <w:tcW w:w="973" w:type="dxa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英语水平等级</w:t>
            </w:r>
          </w:p>
        </w:tc>
        <w:tc>
          <w:tcPr>
            <w:tcW w:w="4404" w:type="dxa"/>
            <w:gridSpan w:val="5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DD395F" w:rsidRDefault="001D61FF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英语水平</w:t>
            </w:r>
            <w:r>
              <w:rPr>
                <w:rFonts w:ascii="仿宋" w:eastAsia="仿宋" w:hAnsi="仿宋" w:hint="eastAsia"/>
                <w:bCs/>
              </w:rPr>
              <w:t>得分</w:t>
            </w:r>
          </w:p>
        </w:tc>
        <w:tc>
          <w:tcPr>
            <w:tcW w:w="2843" w:type="dxa"/>
            <w:gridSpan w:val="3"/>
            <w:vAlign w:val="center"/>
          </w:tcPr>
          <w:p w:rsidR="00DD395F" w:rsidRDefault="00DD395F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D395F">
        <w:trPr>
          <w:trHeight w:val="828"/>
          <w:jc w:val="center"/>
        </w:trPr>
        <w:tc>
          <w:tcPr>
            <w:tcW w:w="3247" w:type="dxa"/>
            <w:gridSpan w:val="3"/>
            <w:vAlign w:val="center"/>
          </w:tcPr>
          <w:p w:rsidR="00DD395F" w:rsidRDefault="001D61FF">
            <w:pPr>
              <w:spacing w:before="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科研能力面试评价结果</w:t>
            </w:r>
          </w:p>
        </w:tc>
        <w:tc>
          <w:tcPr>
            <w:tcW w:w="6241" w:type="dxa"/>
            <w:gridSpan w:val="8"/>
            <w:vAlign w:val="center"/>
          </w:tcPr>
          <w:p w:rsidR="00DD395F" w:rsidRDefault="00DD395F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D395F">
        <w:trPr>
          <w:trHeight w:val="699"/>
          <w:jc w:val="center"/>
        </w:trPr>
        <w:tc>
          <w:tcPr>
            <w:tcW w:w="3247" w:type="dxa"/>
            <w:gridSpan w:val="3"/>
            <w:vAlign w:val="center"/>
          </w:tcPr>
          <w:p w:rsidR="00DD395F" w:rsidRDefault="001D61FF">
            <w:pPr>
              <w:spacing w:before="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合计</w:t>
            </w:r>
          </w:p>
        </w:tc>
        <w:tc>
          <w:tcPr>
            <w:tcW w:w="6241" w:type="dxa"/>
            <w:gridSpan w:val="8"/>
            <w:vAlign w:val="center"/>
          </w:tcPr>
          <w:p w:rsidR="00DD395F" w:rsidRDefault="00DD395F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D395F" w:rsidRDefault="001D61FF">
      <w:pPr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备注：</w:t>
      </w:r>
      <w:r w:rsidR="00826C5E">
        <w:rPr>
          <w:rFonts w:ascii="仿宋" w:eastAsia="仿宋" w:hAnsi="仿宋" w:hint="eastAsia"/>
          <w:b/>
          <w:bCs/>
        </w:rPr>
        <w:t>1.</w:t>
      </w:r>
      <w:r>
        <w:rPr>
          <w:rFonts w:ascii="仿宋" w:eastAsia="仿宋" w:hAnsi="仿宋" w:hint="eastAsia"/>
          <w:b/>
          <w:bCs/>
        </w:rPr>
        <w:t>所有材料需提供证明 材料原件。</w:t>
      </w:r>
    </w:p>
    <w:p w:rsidR="00826C5E" w:rsidRDefault="00826C5E"/>
    <w:sectPr w:rsidR="00826C5E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9F6" w:rsidRDefault="00B919F6" w:rsidP="006C2E23">
      <w:r>
        <w:separator/>
      </w:r>
    </w:p>
  </w:endnote>
  <w:endnote w:type="continuationSeparator" w:id="0">
    <w:p w:rsidR="00B919F6" w:rsidRDefault="00B919F6" w:rsidP="006C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9F6" w:rsidRDefault="00B919F6" w:rsidP="006C2E23">
      <w:r>
        <w:separator/>
      </w:r>
    </w:p>
  </w:footnote>
  <w:footnote w:type="continuationSeparator" w:id="0">
    <w:p w:rsidR="00B919F6" w:rsidRDefault="00B919F6" w:rsidP="006C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44C"/>
    <w:rsid w:val="00002671"/>
    <w:rsid w:val="000175E6"/>
    <w:rsid w:val="00044137"/>
    <w:rsid w:val="00087D38"/>
    <w:rsid w:val="000B6E4C"/>
    <w:rsid w:val="000E0732"/>
    <w:rsid w:val="001527BC"/>
    <w:rsid w:val="00194FFF"/>
    <w:rsid w:val="001A44ED"/>
    <w:rsid w:val="001D1FA8"/>
    <w:rsid w:val="001D61FF"/>
    <w:rsid w:val="001F0A49"/>
    <w:rsid w:val="001F629A"/>
    <w:rsid w:val="00235CC0"/>
    <w:rsid w:val="00291AB4"/>
    <w:rsid w:val="002B4ADA"/>
    <w:rsid w:val="002E79BC"/>
    <w:rsid w:val="003757D3"/>
    <w:rsid w:val="00377147"/>
    <w:rsid w:val="00382052"/>
    <w:rsid w:val="0039265D"/>
    <w:rsid w:val="003A3FC4"/>
    <w:rsid w:val="003D122B"/>
    <w:rsid w:val="003D5E41"/>
    <w:rsid w:val="003F08C2"/>
    <w:rsid w:val="00430FD2"/>
    <w:rsid w:val="0046211B"/>
    <w:rsid w:val="00482C43"/>
    <w:rsid w:val="00487C9A"/>
    <w:rsid w:val="00494A9F"/>
    <w:rsid w:val="004B2F3B"/>
    <w:rsid w:val="00515369"/>
    <w:rsid w:val="005220FA"/>
    <w:rsid w:val="005330D6"/>
    <w:rsid w:val="0053750E"/>
    <w:rsid w:val="00571774"/>
    <w:rsid w:val="00574980"/>
    <w:rsid w:val="00575217"/>
    <w:rsid w:val="005843BF"/>
    <w:rsid w:val="005B1E3D"/>
    <w:rsid w:val="005C4A03"/>
    <w:rsid w:val="005F18D7"/>
    <w:rsid w:val="0064496B"/>
    <w:rsid w:val="00647457"/>
    <w:rsid w:val="00671818"/>
    <w:rsid w:val="006B081C"/>
    <w:rsid w:val="006C2E23"/>
    <w:rsid w:val="007A225B"/>
    <w:rsid w:val="007D791A"/>
    <w:rsid w:val="00805493"/>
    <w:rsid w:val="00826C5E"/>
    <w:rsid w:val="008479E7"/>
    <w:rsid w:val="008637FA"/>
    <w:rsid w:val="00871181"/>
    <w:rsid w:val="00884BA0"/>
    <w:rsid w:val="008D0C9A"/>
    <w:rsid w:val="008D747C"/>
    <w:rsid w:val="009231B2"/>
    <w:rsid w:val="00946FD5"/>
    <w:rsid w:val="0097544C"/>
    <w:rsid w:val="009D760A"/>
    <w:rsid w:val="009E05A7"/>
    <w:rsid w:val="009E2D23"/>
    <w:rsid w:val="00A10F54"/>
    <w:rsid w:val="00A25154"/>
    <w:rsid w:val="00A26993"/>
    <w:rsid w:val="00A54681"/>
    <w:rsid w:val="00AD35B1"/>
    <w:rsid w:val="00AF4536"/>
    <w:rsid w:val="00B13A1C"/>
    <w:rsid w:val="00B919F6"/>
    <w:rsid w:val="00B93830"/>
    <w:rsid w:val="00C01D2E"/>
    <w:rsid w:val="00C0290D"/>
    <w:rsid w:val="00C173D8"/>
    <w:rsid w:val="00C2712F"/>
    <w:rsid w:val="00CE3C8C"/>
    <w:rsid w:val="00CE7084"/>
    <w:rsid w:val="00D2437D"/>
    <w:rsid w:val="00D25DEE"/>
    <w:rsid w:val="00D44D2B"/>
    <w:rsid w:val="00D73A07"/>
    <w:rsid w:val="00D850AC"/>
    <w:rsid w:val="00D95507"/>
    <w:rsid w:val="00DD395F"/>
    <w:rsid w:val="00E22679"/>
    <w:rsid w:val="00E26AF8"/>
    <w:rsid w:val="00E44C2A"/>
    <w:rsid w:val="00E478F0"/>
    <w:rsid w:val="00E61E5D"/>
    <w:rsid w:val="00E74015"/>
    <w:rsid w:val="00E82FED"/>
    <w:rsid w:val="00EA61FA"/>
    <w:rsid w:val="00EE0624"/>
    <w:rsid w:val="00F10D0F"/>
    <w:rsid w:val="00F16A34"/>
    <w:rsid w:val="00F400C3"/>
    <w:rsid w:val="00F43BF2"/>
    <w:rsid w:val="00F44CB9"/>
    <w:rsid w:val="00F560E9"/>
    <w:rsid w:val="00F5657B"/>
    <w:rsid w:val="00F652AD"/>
    <w:rsid w:val="00FE49F3"/>
    <w:rsid w:val="254066A3"/>
    <w:rsid w:val="65BA502C"/>
    <w:rsid w:val="6A76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198A2"/>
  <w15:docId w15:val="{E083572B-D6FC-4770-8917-2596D874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480" w:lineRule="exact"/>
      <w:ind w:right="-51" w:firstLineChars="192" w:firstLine="538"/>
      <w:jc w:val="left"/>
      <w:textAlignment w:val="baseline"/>
    </w:pPr>
    <w:rPr>
      <w:rFonts w:ascii="宋体" w:hAnsi="宋体"/>
      <w:bCs/>
      <w:kern w:val="0"/>
      <w:sz w:val="28"/>
      <w:szCs w:val="30"/>
    </w:r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a">
    <w:name w:val="Strong"/>
    <w:qFormat/>
    <w:rPr>
      <w:b/>
      <w:bCs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txt1">
    <w:name w:val="txt1"/>
    <w:basedOn w:val="a0"/>
    <w:qFormat/>
  </w:style>
  <w:style w:type="character" w:customStyle="1" w:styleId="body1">
    <w:name w:val="body1"/>
    <w:rPr>
      <w:rFonts w:hint="default"/>
      <w:sz w:val="22"/>
      <w:szCs w:val="22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</Words>
  <Characters>288</Characters>
  <Application>Microsoft Office Word</Application>
  <DocSecurity>0</DocSecurity>
  <Lines>2</Lines>
  <Paragraphs>1</Paragraphs>
  <ScaleCrop>false</ScaleCrop>
  <Company>GSCAS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中科院研究生院各学院、系</dc:title>
  <dc:creator>Ran</dc:creator>
  <cp:lastModifiedBy>admin</cp:lastModifiedBy>
  <cp:revision>16</cp:revision>
  <dcterms:created xsi:type="dcterms:W3CDTF">2017-09-09T10:16:00Z</dcterms:created>
  <dcterms:modified xsi:type="dcterms:W3CDTF">2022-09-16T01:22:00Z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