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rPr>
          <w:rFonts w:hint="eastAsia" w:ascii="黑体" w:hAnsi="黑体" w:eastAsia="黑体" w:cs="黑体"/>
          <w:bCs/>
          <w:spacing w:val="-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pacing w:val="-15"/>
          <w:sz w:val="28"/>
          <w:szCs w:val="28"/>
          <w:lang w:val="en-US" w:eastAsia="zh-CN"/>
        </w:rPr>
        <w:t>附件1</w:t>
      </w:r>
    </w:p>
    <w:p>
      <w:pPr>
        <w:autoSpaceDN w:val="0"/>
        <w:spacing w:line="520" w:lineRule="exact"/>
        <w:jc w:val="center"/>
        <w:rPr>
          <w:rFonts w:ascii="方正小标宋简体" w:hAnsi="宋体" w:eastAsia="方正小标宋简体" w:cs="宋体"/>
          <w:bCs/>
          <w:spacing w:val="-15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  <w:lang w:eastAsia="zh-CN"/>
        </w:rPr>
        <w:t>十</w:t>
      </w:r>
      <w:r>
        <w:rPr>
          <w:rFonts w:hint="eastAsia" w:ascii="方正小标宋简体" w:hAnsi="宋体" w:eastAsia="方正小标宋简体" w:cs="宋体"/>
          <w:b/>
          <w:bCs w:val="0"/>
          <w:spacing w:val="-15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届“‘中国梦·青年志’</w:t>
      </w:r>
    </w:p>
    <w:p>
      <w:pPr>
        <w:autoSpaceDN w:val="0"/>
        <w:spacing w:line="520" w:lineRule="exact"/>
        <w:jc w:val="center"/>
        <w:rPr>
          <w:rFonts w:ascii="方正小标宋简体" w:hAnsi="宋体" w:eastAsia="方正小标宋简体" w:cs="宋体"/>
          <w:bCs/>
          <w:spacing w:val="-15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15"/>
          <w:sz w:val="44"/>
          <w:szCs w:val="44"/>
        </w:rPr>
        <w:t>——寻找身边的陕西好青年”个人推荐表</w:t>
      </w:r>
    </w:p>
    <w:tbl>
      <w:tblPr>
        <w:tblStyle w:val="6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19"/>
        <w:gridCol w:w="937"/>
        <w:gridCol w:w="626"/>
        <w:gridCol w:w="1562"/>
        <w:gridCol w:w="168"/>
        <w:gridCol w:w="2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性    别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numPr>
                <w:ilvl w:val="0"/>
                <w:numId w:val="0"/>
              </w:numPr>
              <w:autoSpaceDN w:val="0"/>
              <w:spacing w:line="240" w:lineRule="auto"/>
              <w:jc w:val="both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民    族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籍    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文化程度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单位职务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申报类别</w:t>
            </w:r>
          </w:p>
        </w:tc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个人</w:t>
            </w:r>
          </w:p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7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ind w:firstLine="450" w:firstLineChars="150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曾获</w:t>
            </w:r>
          </w:p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主要</w:t>
            </w:r>
          </w:p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奖励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  <w:t>获奖时间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  <w:t>颁奖单位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楷体_GB2312"/>
                <w:b/>
                <w:bCs w:val="0"/>
                <w:color w:val="000000"/>
                <w:sz w:val="30"/>
                <w:szCs w:val="30"/>
                <w:lang w:eastAsia="zh-CN"/>
              </w:rPr>
              <w:t>奖励名称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default" w:ascii="仿宋" w:hAnsi="仿宋" w:eastAsia="仿宋" w:cs="楷体_GB2312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rPr>
                <w:rFonts w:ascii="仿宋" w:hAnsi="仿宋" w:eastAsia="仿宋" w:cs="楷体_GB2312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jc w:val="center"/>
      </w:pPr>
      <w:bookmarkStart w:id="0" w:name="_GoBack"/>
      <w:bookmarkEnd w:id="0"/>
    </w:p>
    <w:tbl>
      <w:tblPr>
        <w:tblStyle w:val="6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楷体" w:hAnsi="楷体" w:eastAsia="楷体" w:cs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简 要</w:t>
            </w:r>
          </w:p>
          <w:p>
            <w:pPr>
              <w:autoSpaceDN w:val="0"/>
              <w:spacing w:line="500" w:lineRule="exact"/>
              <w:jc w:val="center"/>
              <w:rPr>
                <w:rFonts w:hint="eastAsia" w:ascii="仿宋_GB2312" w:hAnsi="仿宋" w:eastAsia="楷体" w:cs="楷体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事 迹</w:t>
            </w: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  <w:lang w:val="en-US" w:eastAsia="zh-CN"/>
              </w:rPr>
              <w:t>500字</w:t>
            </w: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color w:val="000000"/>
                <w:sz w:val="30"/>
                <w:szCs w:val="30"/>
              </w:rPr>
              <w:t>所在单位意见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320" w:lineRule="exact"/>
              <w:jc w:val="center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bCs/>
                <w:color w:val="000000"/>
                <w:sz w:val="28"/>
                <w:szCs w:val="28"/>
              </w:rPr>
              <w:t xml:space="preserve">          (盖章)</w:t>
            </w:r>
          </w:p>
          <w:p>
            <w:pPr>
              <w:autoSpaceDN w:val="0"/>
              <w:spacing w:line="320" w:lineRule="exact"/>
              <w:jc w:val="center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_GB2312"/>
                <w:bCs/>
                <w:color w:val="000000"/>
                <w:sz w:val="28"/>
                <w:szCs w:val="28"/>
              </w:rPr>
              <w:t>年   月   日</w:t>
            </w:r>
          </w:p>
          <w:p>
            <w:pPr>
              <w:autoSpaceDN w:val="0"/>
              <w:spacing w:line="320" w:lineRule="exact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320" w:lineRule="exact"/>
              <w:jc w:val="both"/>
              <w:rPr>
                <w:rFonts w:ascii="仿宋_GB2312" w:hAnsi="仿宋" w:eastAsia="仿宋_GB2312" w:cs="楷体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楷体" w:hAnsi="楷体" w:eastAsia="楷体" w:cs="楷体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3A55A-4F7D-4092-AD3E-CCC1D00EA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91661B-E535-4C76-80FA-60013C1A0A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E61381-DF0D-4EC1-964E-E57255854CB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69070F4-857B-4300-8591-E31D5DC443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D0A48B-D1A0-47A2-A477-0806F26B1C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F514A1B-F24C-4832-8FE5-04BBDADE09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004773D8"/>
    <w:rsid w:val="00084B16"/>
    <w:rsid w:val="000A452B"/>
    <w:rsid w:val="000B73E5"/>
    <w:rsid w:val="001022A0"/>
    <w:rsid w:val="00122A86"/>
    <w:rsid w:val="00147DB0"/>
    <w:rsid w:val="00164F5D"/>
    <w:rsid w:val="00172DFD"/>
    <w:rsid w:val="00190C24"/>
    <w:rsid w:val="0019754F"/>
    <w:rsid w:val="001F1EE9"/>
    <w:rsid w:val="001F7E2A"/>
    <w:rsid w:val="002306AF"/>
    <w:rsid w:val="00230B3E"/>
    <w:rsid w:val="00266EF7"/>
    <w:rsid w:val="002933F2"/>
    <w:rsid w:val="002A2B01"/>
    <w:rsid w:val="002B69B0"/>
    <w:rsid w:val="00301318"/>
    <w:rsid w:val="00342236"/>
    <w:rsid w:val="00343467"/>
    <w:rsid w:val="0037376F"/>
    <w:rsid w:val="003754EA"/>
    <w:rsid w:val="00395D77"/>
    <w:rsid w:val="003B4657"/>
    <w:rsid w:val="003B694D"/>
    <w:rsid w:val="003C2A33"/>
    <w:rsid w:val="00412ADF"/>
    <w:rsid w:val="0045215F"/>
    <w:rsid w:val="004773D8"/>
    <w:rsid w:val="004D62C3"/>
    <w:rsid w:val="004F64D8"/>
    <w:rsid w:val="00504F8A"/>
    <w:rsid w:val="005207C8"/>
    <w:rsid w:val="00532DCE"/>
    <w:rsid w:val="00576C00"/>
    <w:rsid w:val="005A1AD6"/>
    <w:rsid w:val="005D7A17"/>
    <w:rsid w:val="00676F58"/>
    <w:rsid w:val="0068620D"/>
    <w:rsid w:val="006B142C"/>
    <w:rsid w:val="006D62C1"/>
    <w:rsid w:val="00716CCC"/>
    <w:rsid w:val="0073229E"/>
    <w:rsid w:val="00734E35"/>
    <w:rsid w:val="0074222B"/>
    <w:rsid w:val="007A1184"/>
    <w:rsid w:val="007B5168"/>
    <w:rsid w:val="007C44CA"/>
    <w:rsid w:val="007E5A41"/>
    <w:rsid w:val="00837470"/>
    <w:rsid w:val="00895511"/>
    <w:rsid w:val="0089590D"/>
    <w:rsid w:val="008B5284"/>
    <w:rsid w:val="008C7981"/>
    <w:rsid w:val="00917BC0"/>
    <w:rsid w:val="00955424"/>
    <w:rsid w:val="00973005"/>
    <w:rsid w:val="0099361E"/>
    <w:rsid w:val="009A49B3"/>
    <w:rsid w:val="009D04AB"/>
    <w:rsid w:val="009F3F86"/>
    <w:rsid w:val="00A110C6"/>
    <w:rsid w:val="00A54ABA"/>
    <w:rsid w:val="00A82A57"/>
    <w:rsid w:val="00A968F8"/>
    <w:rsid w:val="00AD7BA2"/>
    <w:rsid w:val="00B317C6"/>
    <w:rsid w:val="00C06C34"/>
    <w:rsid w:val="00C17085"/>
    <w:rsid w:val="00C449EE"/>
    <w:rsid w:val="00CF2423"/>
    <w:rsid w:val="00D502F8"/>
    <w:rsid w:val="00DA249F"/>
    <w:rsid w:val="00DB16AD"/>
    <w:rsid w:val="00DC7160"/>
    <w:rsid w:val="00DF4551"/>
    <w:rsid w:val="00E20A20"/>
    <w:rsid w:val="00E722E7"/>
    <w:rsid w:val="00E91FB2"/>
    <w:rsid w:val="00E94DEF"/>
    <w:rsid w:val="00F12883"/>
    <w:rsid w:val="00F57A71"/>
    <w:rsid w:val="00F676FC"/>
    <w:rsid w:val="00F90656"/>
    <w:rsid w:val="00F9643F"/>
    <w:rsid w:val="00FC34AE"/>
    <w:rsid w:val="00FE309C"/>
    <w:rsid w:val="00FE3303"/>
    <w:rsid w:val="014E63EA"/>
    <w:rsid w:val="01CB7EA3"/>
    <w:rsid w:val="0F953DB9"/>
    <w:rsid w:val="1CF74E41"/>
    <w:rsid w:val="27E31487"/>
    <w:rsid w:val="33A9650A"/>
    <w:rsid w:val="4B405CF6"/>
    <w:rsid w:val="583D0C09"/>
    <w:rsid w:val="59525BB9"/>
    <w:rsid w:val="66881233"/>
    <w:rsid w:val="797D1FD5"/>
    <w:rsid w:val="7B216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107</Words>
  <Characters>109</Characters>
  <Lines>6</Lines>
  <Paragraphs>1</Paragraphs>
  <TotalTime>2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Healer</cp:lastModifiedBy>
  <cp:lastPrinted>2019-09-11T08:54:00Z</cp:lastPrinted>
  <dcterms:modified xsi:type="dcterms:W3CDTF">2023-09-06T04:35:56Z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C25379CB83C34E1EAC2E9044E3C23A5D_13</vt:lpwstr>
  </property>
</Properties>
</file>