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10" w:lineRule="atLeast"/>
        <w:jc w:val="left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</w:t>
      </w:r>
    </w:p>
    <w:p>
      <w:pPr>
        <w:widowControl/>
        <w:spacing w:before="100" w:beforeAutospacing="1" w:after="100" w:afterAutospacing="1" w:line="510" w:lineRule="atLeast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何康农业教育奖学金申请表</w:t>
      </w:r>
    </w:p>
    <w:tbl>
      <w:tblPr>
        <w:tblStyle w:val="4"/>
        <w:tblW w:w="851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6"/>
        <w:gridCol w:w="1481"/>
        <w:gridCol w:w="883"/>
        <w:gridCol w:w="872"/>
        <w:gridCol w:w="17"/>
        <w:gridCol w:w="1359"/>
        <w:gridCol w:w="501"/>
        <w:gridCol w:w="24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姓 名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性 别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院 校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专 业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入学时间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24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院校通讯地址(含邮编)</w:t>
            </w:r>
          </w:p>
        </w:tc>
        <w:tc>
          <w:tcPr>
            <w:tcW w:w="611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24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院校联系人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联系电话(含区号)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7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申请人</w:t>
            </w:r>
          </w:p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品学情</w:t>
            </w:r>
          </w:p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况简介</w:t>
            </w:r>
          </w:p>
        </w:tc>
        <w:tc>
          <w:tcPr>
            <w:tcW w:w="759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本人签字　　　　　　　　　　　　　　　　　　　年　 月　 日</w:t>
            </w: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3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院系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759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负责人（签字）　　　　　　　　　 （公章）　　 年　 月　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7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学校</w:t>
            </w:r>
          </w:p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759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校　长（签字）　　　　　　　　　 （公章）　　 年　 月　 日</w:t>
            </w: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中华农业科教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基金会意见</w:t>
            </w:r>
          </w:p>
        </w:tc>
        <w:tc>
          <w:tcPr>
            <w:tcW w:w="759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签　字　　　　　　　　　　　　　 （公章）　　 年　 月　 日</w:t>
            </w:r>
          </w:p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ZGM0ODE0Y2Y5OWE3NWY4MzgyNzI5YWExMGNmMTkifQ=="/>
  </w:docVars>
  <w:rsids>
    <w:rsidRoot w:val="00056225"/>
    <w:rsid w:val="00056225"/>
    <w:rsid w:val="007B5806"/>
    <w:rsid w:val="008B3925"/>
    <w:rsid w:val="163E6932"/>
    <w:rsid w:val="262F0E86"/>
    <w:rsid w:val="698F01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133</Words>
  <Characters>133</Characters>
  <Lines>1</Lines>
  <Paragraphs>1</Paragraphs>
  <TotalTime>2</TotalTime>
  <ScaleCrop>false</ScaleCrop>
  <LinksUpToDate>false</LinksUpToDate>
  <CharactersWithSpaces>227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2022-04-18T01:21:00Z</dcterms:created>
  <dc:creator>lenovo</dc:creator>
  <cp:lastModifiedBy>中华农业科教基金会</cp:lastModifiedBy>
  <dcterms:modified xsi:type="dcterms:W3CDTF">2023-04-13T08:41:27Z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6536B3377E424DCEA8ED939E00C3530F_13</vt:lpwstr>
  </property>
</Properties>
</file>