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D5" w:rsidRDefault="000656B1">
      <w:pPr>
        <w:spacing w:line="560" w:lineRule="exact"/>
        <w:ind w:right="1967"/>
        <w:outlineLvl w:val="0"/>
        <w:rPr>
          <w:rFonts w:ascii="Times New Roman" w:eastAsia="黑体" w:hAnsi="Times New Roman"/>
          <w:bCs/>
          <w:sz w:val="32"/>
          <w:szCs w:val="24"/>
        </w:rPr>
      </w:pPr>
      <w:r>
        <w:rPr>
          <w:rFonts w:ascii="Times New Roman" w:eastAsia="黑体" w:hAnsi="Times New Roman"/>
          <w:bCs/>
          <w:sz w:val="32"/>
          <w:szCs w:val="24"/>
        </w:rPr>
        <w:t>附件</w:t>
      </w:r>
      <w:r w:rsidR="000251EC">
        <w:rPr>
          <w:rFonts w:ascii="Times New Roman" w:eastAsia="黑体" w:hAnsi="Times New Roman"/>
          <w:bCs/>
          <w:sz w:val="32"/>
          <w:szCs w:val="24"/>
        </w:rPr>
        <w:t>3</w:t>
      </w:r>
      <w:bookmarkStart w:id="0" w:name="_GoBack"/>
      <w:bookmarkEnd w:id="0"/>
    </w:p>
    <w:p w:rsidR="00D172D5" w:rsidRDefault="000656B1">
      <w:pPr>
        <w:spacing w:line="560" w:lineRule="exact"/>
        <w:ind w:right="843"/>
        <w:jc w:val="right"/>
        <w:rPr>
          <w:rFonts w:ascii="Times New Roman" w:eastAsia="黑体" w:hAnsi="Times New Roman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eastAsia="黑体" w:hAnsi="Times New Roman"/>
          <w:sz w:val="24"/>
          <w:szCs w:val="48"/>
        </w:rPr>
        <w:t>_____________</w:t>
      </w:r>
    </w:p>
    <w:p w:rsidR="00D172D5" w:rsidRDefault="00D172D5">
      <w:pPr>
        <w:spacing w:line="560" w:lineRule="exact"/>
        <w:jc w:val="center"/>
        <w:rPr>
          <w:rFonts w:ascii="Times New Roman" w:eastAsia="黑体" w:hAnsi="Times New Roman"/>
          <w:b/>
          <w:sz w:val="48"/>
          <w:szCs w:val="48"/>
        </w:rPr>
      </w:pPr>
    </w:p>
    <w:p w:rsidR="00D172D5" w:rsidRDefault="000656B1">
      <w:pPr>
        <w:jc w:val="center"/>
        <w:outlineLvl w:val="1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年度主题案例征集项目申报表</w:t>
      </w:r>
    </w:p>
    <w:p w:rsidR="00D172D5" w:rsidRDefault="000656B1">
      <w:pPr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（模板）</w:t>
      </w:r>
    </w:p>
    <w:p w:rsidR="00D172D5" w:rsidRDefault="00D172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172D5" w:rsidRDefault="00D172D5">
      <w:pPr>
        <w:spacing w:line="360" w:lineRule="auto"/>
        <w:ind w:leftChars="300" w:left="630" w:firstLineChars="200" w:firstLine="640"/>
        <w:rPr>
          <w:rFonts w:ascii="Times New Roman" w:eastAsia="仿宋_GB2312" w:hAnsi="Times New Roman"/>
          <w:sz w:val="32"/>
        </w:rPr>
      </w:pPr>
    </w:p>
    <w:p w:rsidR="00D172D5" w:rsidRDefault="000656B1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</w:t>
      </w:r>
      <w:r>
        <w:rPr>
          <w:rFonts w:ascii="Times New Roman" w:hAnsi="Times New Roman"/>
          <w:b/>
          <w:sz w:val="32"/>
        </w:rPr>
        <w:t>________________</w:t>
      </w:r>
    </w:p>
    <w:p w:rsidR="00D172D5" w:rsidRDefault="00D172D5">
      <w:pPr>
        <w:spacing w:line="480" w:lineRule="auto"/>
        <w:ind w:firstLineChars="200" w:firstLine="640"/>
        <w:jc w:val="center"/>
        <w:rPr>
          <w:rFonts w:ascii="Times New Roman" w:eastAsia="仿宋_GB2312" w:hAnsi="Times New Roman"/>
          <w:sz w:val="32"/>
        </w:rPr>
      </w:pPr>
    </w:p>
    <w:p w:rsidR="00D172D5" w:rsidRDefault="000656B1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</w:t>
      </w:r>
      <w:r>
        <w:rPr>
          <w:rFonts w:ascii="Times New Roman" w:hAnsi="Times New Roman"/>
          <w:b/>
          <w:sz w:val="32"/>
        </w:rPr>
        <w:t>________________</w:t>
      </w:r>
    </w:p>
    <w:p w:rsidR="00D172D5" w:rsidRDefault="00D172D5">
      <w:pPr>
        <w:spacing w:line="480" w:lineRule="auto"/>
        <w:ind w:firstLineChars="200" w:firstLine="640"/>
        <w:jc w:val="center"/>
        <w:rPr>
          <w:rFonts w:ascii="Times New Roman" w:eastAsia="仿宋_GB2312" w:hAnsi="Times New Roman"/>
          <w:sz w:val="32"/>
        </w:rPr>
      </w:pPr>
    </w:p>
    <w:p w:rsidR="00D172D5" w:rsidRDefault="000656B1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</w:t>
      </w:r>
      <w:r>
        <w:rPr>
          <w:rFonts w:ascii="Times New Roman" w:hAnsi="Times New Roman"/>
          <w:b/>
          <w:sz w:val="32"/>
        </w:rPr>
        <w:t>________________</w:t>
      </w:r>
    </w:p>
    <w:p w:rsidR="00D172D5" w:rsidRDefault="00D172D5">
      <w:pPr>
        <w:spacing w:line="480" w:lineRule="auto"/>
        <w:ind w:firstLineChars="200" w:firstLine="640"/>
        <w:jc w:val="center"/>
        <w:rPr>
          <w:rFonts w:ascii="Times New Roman" w:eastAsia="仿宋_GB2312" w:hAnsi="Times New Roman"/>
          <w:sz w:val="32"/>
        </w:rPr>
      </w:pPr>
    </w:p>
    <w:p w:rsidR="00D172D5" w:rsidRDefault="000656B1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</w:t>
      </w:r>
      <w:r>
        <w:rPr>
          <w:rFonts w:ascii="Times New Roman" w:hAnsi="Times New Roman"/>
          <w:b/>
          <w:sz w:val="32"/>
        </w:rPr>
        <w:t>________________</w:t>
      </w:r>
    </w:p>
    <w:p w:rsidR="00D172D5" w:rsidRDefault="00D172D5">
      <w:pPr>
        <w:spacing w:line="480" w:lineRule="auto"/>
        <w:rPr>
          <w:rFonts w:ascii="Times New Roman" w:eastAsia="仿宋_GB2312" w:hAnsi="Times New Roman"/>
          <w:sz w:val="32"/>
        </w:rPr>
      </w:pPr>
    </w:p>
    <w:p w:rsidR="00D172D5" w:rsidRDefault="00D172D5">
      <w:pPr>
        <w:spacing w:line="480" w:lineRule="auto"/>
        <w:rPr>
          <w:rFonts w:ascii="Times New Roman" w:eastAsia="仿宋_GB2312" w:hAnsi="Times New Roman"/>
          <w:sz w:val="32"/>
        </w:rPr>
      </w:pPr>
    </w:p>
    <w:p w:rsidR="00D172D5" w:rsidRDefault="00D172D5">
      <w:pPr>
        <w:spacing w:line="480" w:lineRule="auto"/>
        <w:rPr>
          <w:rFonts w:ascii="Times New Roman" w:eastAsia="仿宋_GB2312" w:hAnsi="Times New Roman"/>
          <w:sz w:val="32"/>
        </w:rPr>
      </w:pPr>
    </w:p>
    <w:p w:rsidR="00D172D5" w:rsidRDefault="000656B1">
      <w:pPr>
        <w:spacing w:line="560" w:lineRule="exact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黑体" w:hAnsi="Times New Roman"/>
          <w:sz w:val="32"/>
        </w:rPr>
        <w:t>教育部学位与研究生教育发展中心</w:t>
      </w:r>
    </w:p>
    <w:p w:rsidR="00D172D5" w:rsidRDefault="000656B1">
      <w:pPr>
        <w:spacing w:line="560" w:lineRule="exact"/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中国专业学位案例中心</w:t>
      </w:r>
    </w:p>
    <w:p w:rsidR="00D172D5" w:rsidRDefault="000656B1">
      <w:pPr>
        <w:spacing w:line="560" w:lineRule="exact"/>
        <w:jc w:val="center"/>
        <w:rPr>
          <w:rFonts w:ascii="Times New Roman" w:eastAsia="仿宋_GB2312" w:hAnsi="Times New Roman"/>
          <w:sz w:val="32"/>
        </w:rPr>
        <w:sectPr w:rsidR="00D172D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/>
          <w:sz w:val="32"/>
        </w:rPr>
        <w:t>202</w:t>
      </w:r>
      <w:r>
        <w:rPr>
          <w:rFonts w:ascii="Times New Roman" w:eastAsia="黑体" w:hAnsi="Times New Roman" w:hint="eastAsia"/>
          <w:sz w:val="32"/>
        </w:rPr>
        <w:t>4</w:t>
      </w:r>
      <w:r>
        <w:rPr>
          <w:rFonts w:ascii="Times New Roman" w:eastAsia="黑体" w:hAnsi="Times New Roman"/>
          <w:sz w:val="32"/>
        </w:rPr>
        <w:t>年</w:t>
      </w:r>
      <w:r>
        <w:rPr>
          <w:rFonts w:ascii="Times New Roman" w:eastAsia="黑体" w:hAnsi="Times New Roman"/>
          <w:sz w:val="32"/>
        </w:rPr>
        <w:t>12</w:t>
      </w:r>
      <w:r>
        <w:rPr>
          <w:rFonts w:ascii="Times New Roman" w:eastAsia="黑体" w:hAnsi="Times New Roman"/>
          <w:sz w:val="32"/>
        </w:rPr>
        <w:t>月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编制</w:t>
      </w:r>
    </w:p>
    <w:p w:rsidR="00D172D5" w:rsidRDefault="000656B1">
      <w:pPr>
        <w:widowControl/>
        <w:spacing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lastRenderedPageBreak/>
        <w:t>一、基本信息</w:t>
      </w:r>
    </w:p>
    <w:tbl>
      <w:tblPr>
        <w:tblStyle w:val="ae"/>
        <w:tblpPr w:leftFromText="180" w:rightFromText="180" w:vertAnchor="page" w:horzAnchor="margin" w:tblpY="2382"/>
        <w:tblW w:w="8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 w:rsidR="00D172D5">
        <w:trPr>
          <w:trHeight w:val="567"/>
        </w:trPr>
        <w:tc>
          <w:tcPr>
            <w:tcW w:w="8291" w:type="dxa"/>
            <w:gridSpan w:val="10"/>
            <w:vAlign w:val="center"/>
          </w:tcPr>
          <w:p w:rsidR="00D172D5" w:rsidRDefault="000656B1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 w:rsidR="00D172D5">
        <w:trPr>
          <w:trHeight w:val="567"/>
        </w:trPr>
        <w:tc>
          <w:tcPr>
            <w:tcW w:w="1418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 w:rsidR="00D172D5" w:rsidRDefault="000656B1">
            <w:pPr>
              <w:widowControl/>
              <w:spacing w:line="400" w:lineRule="exact"/>
              <w:ind w:firstLineChars="83" w:firstLine="199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绿色发展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新质生产力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健康中国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数字中国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172D5">
        <w:trPr>
          <w:trHeight w:val="567"/>
        </w:trPr>
        <w:tc>
          <w:tcPr>
            <w:tcW w:w="1418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 w:rsidR="00D172D5" w:rsidRDefault="00D172D5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418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词</w:t>
            </w:r>
          </w:p>
        </w:tc>
        <w:tc>
          <w:tcPr>
            <w:tcW w:w="6873" w:type="dxa"/>
            <w:gridSpan w:val="8"/>
            <w:vAlign w:val="center"/>
          </w:tcPr>
          <w:p w:rsidR="00D172D5" w:rsidRDefault="00D172D5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418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涉及专业</w:t>
            </w:r>
          </w:p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 w:rsidR="00D172D5" w:rsidRDefault="00D172D5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8291" w:type="dxa"/>
            <w:gridSpan w:val="10"/>
            <w:vAlign w:val="center"/>
          </w:tcPr>
          <w:p w:rsidR="00D172D5" w:rsidRDefault="000656B1"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 w:rsidR="00D172D5">
        <w:trPr>
          <w:trHeight w:val="567"/>
        </w:trPr>
        <w:tc>
          <w:tcPr>
            <w:tcW w:w="1418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45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418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418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8291" w:type="dxa"/>
            <w:gridSpan w:val="10"/>
            <w:vAlign w:val="center"/>
          </w:tcPr>
          <w:p w:rsidR="00D172D5" w:rsidRDefault="000656B1"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（原则上不超过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</w:tr>
      <w:tr w:rsidR="00D172D5">
        <w:trPr>
          <w:trHeight w:val="567"/>
        </w:trPr>
        <w:tc>
          <w:tcPr>
            <w:tcW w:w="1203" w:type="dxa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 w:rsidR="00D172D5" w:rsidRDefault="000656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电话</w:t>
            </w:r>
          </w:p>
        </w:tc>
      </w:tr>
      <w:tr w:rsidR="00D172D5">
        <w:trPr>
          <w:trHeight w:val="567"/>
        </w:trPr>
        <w:tc>
          <w:tcPr>
            <w:tcW w:w="1203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203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203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203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1203" w:type="dxa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172D5" w:rsidRDefault="00D172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72D5">
        <w:trPr>
          <w:trHeight w:val="567"/>
        </w:trPr>
        <w:tc>
          <w:tcPr>
            <w:tcW w:w="8291" w:type="dxa"/>
            <w:gridSpan w:val="10"/>
            <w:vAlign w:val="center"/>
          </w:tcPr>
          <w:p w:rsidR="00D172D5" w:rsidRDefault="000656B1"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（四）预期成果形式及数量</w:t>
            </w:r>
          </w:p>
        </w:tc>
      </w:tr>
      <w:tr w:rsidR="00D172D5">
        <w:trPr>
          <w:trHeight w:val="567"/>
        </w:trPr>
        <w:tc>
          <w:tcPr>
            <w:tcW w:w="8291" w:type="dxa"/>
            <w:gridSpan w:val="10"/>
            <w:vAlign w:val="center"/>
          </w:tcPr>
          <w:p w:rsidR="00D172D5" w:rsidRDefault="000656B1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教学型案例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（至少填报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  <w:p w:rsidR="003D31CF" w:rsidRDefault="003D31CF" w:rsidP="003D31CF">
            <w:pPr>
              <w:tabs>
                <w:tab w:val="left" w:pos="312"/>
              </w:tabs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D31CF" w:rsidRDefault="003D31CF" w:rsidP="003D31CF">
            <w:pPr>
              <w:tabs>
                <w:tab w:val="left" w:pos="312"/>
              </w:tabs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172D5" w:rsidRDefault="000656B1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研究型案例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篇</w:t>
            </w:r>
          </w:p>
        </w:tc>
      </w:tr>
    </w:tbl>
    <w:p w:rsidR="00D172D5" w:rsidRDefault="000656B1">
      <w:pPr>
        <w:widowControl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br w:type="page"/>
      </w:r>
    </w:p>
    <w:p w:rsidR="00D172D5" w:rsidRDefault="000656B1">
      <w:pPr>
        <w:widowControl/>
        <w:spacing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lastRenderedPageBreak/>
        <w:t>二、选题依据</w:t>
      </w:r>
    </w:p>
    <w:tbl>
      <w:tblPr>
        <w:tblStyle w:val="ae"/>
        <w:tblpPr w:leftFromText="180" w:rightFromText="180" w:vertAnchor="text" w:horzAnchor="margin" w:tblpX="80" w:tblpY="294"/>
        <w:tblW w:w="8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D172D5">
        <w:tc>
          <w:tcPr>
            <w:tcW w:w="8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2D5" w:rsidRDefault="000656B1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D172D5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0656B1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字）</w:t>
            </w:r>
          </w:p>
          <w:p w:rsidR="00D172D5" w:rsidRDefault="00D172D5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D172D5" w:rsidRDefault="00D172D5">
      <w:pPr>
        <w:spacing w:line="560" w:lineRule="exact"/>
        <w:rPr>
          <w:rFonts w:ascii="Times New Roman" w:eastAsia="仿宋_GB2312" w:hAnsi="Times New Roman"/>
          <w:sz w:val="32"/>
        </w:rPr>
      </w:pPr>
    </w:p>
    <w:tbl>
      <w:tblPr>
        <w:tblStyle w:val="ae"/>
        <w:tblpPr w:leftFromText="180" w:rightFromText="180" w:vertAnchor="text" w:horzAnchor="margin" w:tblpX="90" w:tblpY="805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D172D5">
        <w:tc>
          <w:tcPr>
            <w:tcW w:w="8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2D5" w:rsidRDefault="000656B1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简述完成项目开发的可行性，包括资料获取、相关授权、条件保障等情况；</w:t>
            </w:r>
          </w:p>
          <w:p w:rsidR="003D31CF" w:rsidRDefault="000656B1" w:rsidP="003D31CF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 w:rsidR="003D31CF" w:rsidRDefault="003D31CF" w:rsidP="003D31CF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3D31CF" w:rsidRDefault="003D31CF" w:rsidP="003D31CF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3D31CF" w:rsidRDefault="003D31CF" w:rsidP="003D31CF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3D31CF" w:rsidRDefault="003D31CF" w:rsidP="003D31CF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3D31CF" w:rsidRDefault="003D31CF" w:rsidP="003D31CF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172D5" w:rsidRDefault="000656B1" w:rsidP="003D31CF">
            <w:pPr>
              <w:ind w:firstLineChars="2600" w:firstLine="6240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300-1500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字）</w:t>
            </w:r>
          </w:p>
          <w:p w:rsidR="003D31CF" w:rsidRDefault="003D31CF" w:rsidP="003D31CF">
            <w:pPr>
              <w:ind w:firstLineChars="2600" w:firstLine="6240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</w:tbl>
    <w:p w:rsidR="00D172D5" w:rsidRDefault="000656B1">
      <w:pPr>
        <w:widowControl/>
        <w:spacing w:after="240"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三、项目基础</w:t>
      </w:r>
    </w:p>
    <w:p w:rsidR="00D172D5" w:rsidRDefault="000656B1">
      <w:pPr>
        <w:widowControl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br w:type="page"/>
      </w:r>
    </w:p>
    <w:p w:rsidR="00D172D5" w:rsidRDefault="000656B1">
      <w:pPr>
        <w:widowControl/>
        <w:spacing w:after="240"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lastRenderedPageBreak/>
        <w:t>四、申报承诺</w:t>
      </w:r>
    </w:p>
    <w:tbl>
      <w:tblPr>
        <w:tblW w:w="8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D172D5">
        <w:trPr>
          <w:trHeight w:val="3523"/>
        </w:trPr>
        <w:tc>
          <w:tcPr>
            <w:tcW w:w="8808" w:type="dxa"/>
          </w:tcPr>
          <w:p w:rsidR="00D172D5" w:rsidRDefault="000656B1">
            <w:pPr>
              <w:widowControl/>
              <w:ind w:firstLineChars="200" w:firstLine="480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中国专业学位案例中心有权使用本申报</w:t>
            </w:r>
            <w:proofErr w:type="gramStart"/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书所有</w:t>
            </w:r>
            <w:proofErr w:type="gramEnd"/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数据和资料。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</w:p>
          <w:p w:rsidR="00D172D5" w:rsidRDefault="000656B1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</w:t>
            </w:r>
          </w:p>
          <w:p w:rsidR="00D172D5" w:rsidRDefault="000656B1">
            <w:pPr>
              <w:spacing w:after="240"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D172D5" w:rsidRDefault="000656B1">
            <w:pPr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首席专家（签字）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D172D5" w:rsidRDefault="000656B1">
            <w:pPr>
              <w:spacing w:after="240" w:line="400" w:lineRule="exact"/>
              <w:ind w:right="1797" w:firstLineChars="125" w:firstLine="300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</w:t>
            </w:r>
          </w:p>
        </w:tc>
      </w:tr>
    </w:tbl>
    <w:p w:rsidR="00D172D5" w:rsidRDefault="000656B1">
      <w:pPr>
        <w:widowControl/>
        <w:spacing w:after="240"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五、</w:t>
      </w:r>
      <w:r w:rsidR="00394426">
        <w:rPr>
          <w:rFonts w:ascii="Times New Roman" w:eastAsia="黑体" w:hAnsi="Times New Roman" w:hint="eastAsia"/>
          <w:sz w:val="32"/>
        </w:rPr>
        <w:t>学院</w:t>
      </w:r>
      <w:r>
        <w:rPr>
          <w:rFonts w:ascii="Times New Roman" w:eastAsia="黑体" w:hAnsi="Times New Roman"/>
          <w:sz w:val="32"/>
        </w:rPr>
        <w:t>推荐意见</w:t>
      </w:r>
    </w:p>
    <w:tbl>
      <w:tblPr>
        <w:tblW w:w="8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D172D5">
        <w:trPr>
          <w:trHeight w:hRule="exact" w:val="2720"/>
        </w:trPr>
        <w:tc>
          <w:tcPr>
            <w:tcW w:w="8765" w:type="dxa"/>
          </w:tcPr>
          <w:p w:rsidR="00D172D5" w:rsidRDefault="00D172D5">
            <w:pPr>
              <w:spacing w:line="40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172D5" w:rsidRDefault="00D172D5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2D5" w:rsidRDefault="00D172D5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2D5" w:rsidRDefault="00D172D5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2D5" w:rsidRDefault="000656B1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单位公章</w:t>
            </w:r>
          </w:p>
          <w:p w:rsidR="00D172D5" w:rsidRDefault="000656B1">
            <w:pPr>
              <w:spacing w:line="400" w:lineRule="exact"/>
              <w:ind w:right="18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D172D5" w:rsidRDefault="000656B1">
      <w:pPr>
        <w:widowControl/>
        <w:spacing w:after="240"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六、</w:t>
      </w:r>
      <w:r w:rsidR="00394426">
        <w:rPr>
          <w:rFonts w:ascii="Times New Roman" w:eastAsia="黑体" w:hAnsi="Times New Roman" w:hint="eastAsia"/>
          <w:sz w:val="32"/>
        </w:rPr>
        <w:t>学校</w:t>
      </w:r>
      <w:r>
        <w:rPr>
          <w:rFonts w:ascii="Times New Roman" w:eastAsia="黑体" w:hAnsi="Times New Roman"/>
          <w:sz w:val="32"/>
        </w:rPr>
        <w:t>审核意见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D172D5">
        <w:trPr>
          <w:trHeight w:val="1955"/>
        </w:trPr>
        <w:tc>
          <w:tcPr>
            <w:tcW w:w="8755" w:type="dxa"/>
          </w:tcPr>
          <w:p w:rsidR="00D172D5" w:rsidRDefault="00D172D5">
            <w:pPr>
              <w:spacing w:line="560" w:lineRule="exact"/>
              <w:ind w:firstLineChars="2600" w:firstLine="78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172D5" w:rsidRDefault="00D172D5">
            <w:pPr>
              <w:spacing w:line="560" w:lineRule="exact"/>
              <w:ind w:firstLineChars="2600" w:firstLine="78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172D5" w:rsidRDefault="000656B1">
            <w:pPr>
              <w:spacing w:line="560" w:lineRule="exact"/>
              <w:ind w:right="1560"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审核单位公章</w:t>
            </w:r>
          </w:p>
          <w:p w:rsidR="00D172D5" w:rsidRDefault="000656B1">
            <w:pPr>
              <w:spacing w:line="560" w:lineRule="exact"/>
              <w:ind w:right="600" w:firstLineChars="800" w:firstLine="192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D172D5" w:rsidRDefault="00D172D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sectPr w:rsidR="00D172D5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60" w:rsidRDefault="00AA2860">
      <w:r>
        <w:separator/>
      </w:r>
    </w:p>
  </w:endnote>
  <w:endnote w:type="continuationSeparator" w:id="0">
    <w:p w:rsidR="00AA2860" w:rsidRDefault="00AA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D5" w:rsidRDefault="00D172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D5" w:rsidRDefault="00D172D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D5" w:rsidRDefault="000656B1">
    <w:pPr>
      <w:pStyle w:val="a7"/>
      <w:jc w:val="cent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72D5" w:rsidRDefault="000656B1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172D5" w:rsidRDefault="000656B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172D5" w:rsidRDefault="00D172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60" w:rsidRDefault="00AA2860">
      <w:r>
        <w:separator/>
      </w:r>
    </w:p>
  </w:footnote>
  <w:footnote w:type="continuationSeparator" w:id="0">
    <w:p w:rsidR="00AA2860" w:rsidRDefault="00AA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D5" w:rsidRDefault="00D172D5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D5" w:rsidRDefault="00D172D5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D5" w:rsidRDefault="00D172D5">
    <w:pPr>
      <w:pStyle w:val="a9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D5" w:rsidRDefault="00D172D5">
    <w:pPr>
      <w:pStyle w:val="a9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B982A"/>
    <w:multiLevelType w:val="singleLevel"/>
    <w:tmpl w:val="50EB982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11CAF"/>
    <w:rsid w:val="00013FBA"/>
    <w:rsid w:val="00016A30"/>
    <w:rsid w:val="000251EC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6B1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C4EDF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1C9A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94426"/>
    <w:rsid w:val="003A6AC3"/>
    <w:rsid w:val="003A7C3C"/>
    <w:rsid w:val="003B0DBB"/>
    <w:rsid w:val="003B2916"/>
    <w:rsid w:val="003B29ED"/>
    <w:rsid w:val="003B4E66"/>
    <w:rsid w:val="003C3CC1"/>
    <w:rsid w:val="003C472C"/>
    <w:rsid w:val="003C4AB4"/>
    <w:rsid w:val="003C4D76"/>
    <w:rsid w:val="003D31CF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3162"/>
    <w:rsid w:val="005279D5"/>
    <w:rsid w:val="00531F7E"/>
    <w:rsid w:val="005329DB"/>
    <w:rsid w:val="005366BF"/>
    <w:rsid w:val="00540FCA"/>
    <w:rsid w:val="005416EC"/>
    <w:rsid w:val="005450F5"/>
    <w:rsid w:val="00545F9D"/>
    <w:rsid w:val="00551284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1675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31F39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3744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357BB"/>
    <w:rsid w:val="00737F7E"/>
    <w:rsid w:val="007402CF"/>
    <w:rsid w:val="0075109A"/>
    <w:rsid w:val="007528BB"/>
    <w:rsid w:val="00753CE5"/>
    <w:rsid w:val="007544C9"/>
    <w:rsid w:val="00755A67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1B7A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018B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860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07A5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35B40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10DD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172D5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67D70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208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52B9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11A2485"/>
    <w:rsid w:val="02CE534C"/>
    <w:rsid w:val="04BA0275"/>
    <w:rsid w:val="05EF311C"/>
    <w:rsid w:val="086B674D"/>
    <w:rsid w:val="09A451FE"/>
    <w:rsid w:val="0AD028F9"/>
    <w:rsid w:val="0BB12CDF"/>
    <w:rsid w:val="0BB50658"/>
    <w:rsid w:val="0C6A0AB9"/>
    <w:rsid w:val="0C927A24"/>
    <w:rsid w:val="0CB641E8"/>
    <w:rsid w:val="0CC066D9"/>
    <w:rsid w:val="0ECF491D"/>
    <w:rsid w:val="0ED87C76"/>
    <w:rsid w:val="102A6199"/>
    <w:rsid w:val="108B6D7B"/>
    <w:rsid w:val="11187E27"/>
    <w:rsid w:val="112847B9"/>
    <w:rsid w:val="11E044D7"/>
    <w:rsid w:val="13FE6FC8"/>
    <w:rsid w:val="149E030E"/>
    <w:rsid w:val="14D07641"/>
    <w:rsid w:val="151F1970"/>
    <w:rsid w:val="1523043F"/>
    <w:rsid w:val="1554409C"/>
    <w:rsid w:val="15BA061B"/>
    <w:rsid w:val="16BE59A3"/>
    <w:rsid w:val="17AC7BA9"/>
    <w:rsid w:val="18832486"/>
    <w:rsid w:val="199327E5"/>
    <w:rsid w:val="19FA13E8"/>
    <w:rsid w:val="1B5F6903"/>
    <w:rsid w:val="1B8D29CC"/>
    <w:rsid w:val="1CA519FD"/>
    <w:rsid w:val="1D5D30D9"/>
    <w:rsid w:val="1DF94972"/>
    <w:rsid w:val="1E3F4E76"/>
    <w:rsid w:val="1FD31681"/>
    <w:rsid w:val="21313D17"/>
    <w:rsid w:val="222A0600"/>
    <w:rsid w:val="23B2667F"/>
    <w:rsid w:val="2432352D"/>
    <w:rsid w:val="24AA54D5"/>
    <w:rsid w:val="24F0145F"/>
    <w:rsid w:val="25973F8F"/>
    <w:rsid w:val="269811C6"/>
    <w:rsid w:val="27787992"/>
    <w:rsid w:val="28F3074A"/>
    <w:rsid w:val="2DF621BB"/>
    <w:rsid w:val="2EE858F4"/>
    <w:rsid w:val="300A3308"/>
    <w:rsid w:val="317165EF"/>
    <w:rsid w:val="33352DD5"/>
    <w:rsid w:val="3369683F"/>
    <w:rsid w:val="348F2F18"/>
    <w:rsid w:val="34C61573"/>
    <w:rsid w:val="354873D0"/>
    <w:rsid w:val="35DF65BA"/>
    <w:rsid w:val="36392378"/>
    <w:rsid w:val="37D7441D"/>
    <w:rsid w:val="39E64DBD"/>
    <w:rsid w:val="3B6908FF"/>
    <w:rsid w:val="3BDD426E"/>
    <w:rsid w:val="3CA54D8C"/>
    <w:rsid w:val="3D13603C"/>
    <w:rsid w:val="3D592046"/>
    <w:rsid w:val="3EE5678C"/>
    <w:rsid w:val="40876CB2"/>
    <w:rsid w:val="413E3084"/>
    <w:rsid w:val="41AC0DF6"/>
    <w:rsid w:val="43655D41"/>
    <w:rsid w:val="43852784"/>
    <w:rsid w:val="44574B66"/>
    <w:rsid w:val="44801CEE"/>
    <w:rsid w:val="453E3FCF"/>
    <w:rsid w:val="455F19D3"/>
    <w:rsid w:val="47EF4061"/>
    <w:rsid w:val="48650C15"/>
    <w:rsid w:val="4AF8674C"/>
    <w:rsid w:val="4B8C705D"/>
    <w:rsid w:val="4D5860D2"/>
    <w:rsid w:val="4EFC1D7E"/>
    <w:rsid w:val="4FE94801"/>
    <w:rsid w:val="50B33BB9"/>
    <w:rsid w:val="50C54DA8"/>
    <w:rsid w:val="5269088E"/>
    <w:rsid w:val="555C6D88"/>
    <w:rsid w:val="55AC40A5"/>
    <w:rsid w:val="564A126E"/>
    <w:rsid w:val="56D4592B"/>
    <w:rsid w:val="58B41C0E"/>
    <w:rsid w:val="58B6772B"/>
    <w:rsid w:val="592117E6"/>
    <w:rsid w:val="59F965F1"/>
    <w:rsid w:val="5A3A490E"/>
    <w:rsid w:val="5AA30BFC"/>
    <w:rsid w:val="5AE93460"/>
    <w:rsid w:val="5B0E36BE"/>
    <w:rsid w:val="5B6D6AF3"/>
    <w:rsid w:val="5BB83C6A"/>
    <w:rsid w:val="5BE30367"/>
    <w:rsid w:val="5BFF4434"/>
    <w:rsid w:val="5C9850AB"/>
    <w:rsid w:val="5CC10AD7"/>
    <w:rsid w:val="5D3C5E4A"/>
    <w:rsid w:val="5D6B691F"/>
    <w:rsid w:val="5DD31612"/>
    <w:rsid w:val="5E3E24F3"/>
    <w:rsid w:val="5EFC0F6C"/>
    <w:rsid w:val="606B3D5B"/>
    <w:rsid w:val="61DB7357"/>
    <w:rsid w:val="61F81C59"/>
    <w:rsid w:val="628F156F"/>
    <w:rsid w:val="63FB3CCC"/>
    <w:rsid w:val="655D7702"/>
    <w:rsid w:val="65775FC2"/>
    <w:rsid w:val="66AD6C48"/>
    <w:rsid w:val="67674868"/>
    <w:rsid w:val="695C65C1"/>
    <w:rsid w:val="6AF208ED"/>
    <w:rsid w:val="6BB67DFB"/>
    <w:rsid w:val="6C2C14E7"/>
    <w:rsid w:val="6D90082A"/>
    <w:rsid w:val="6D957781"/>
    <w:rsid w:val="6D9F5D72"/>
    <w:rsid w:val="6E4A0A40"/>
    <w:rsid w:val="6E697118"/>
    <w:rsid w:val="6FA7439C"/>
    <w:rsid w:val="71807C97"/>
    <w:rsid w:val="71EB08C4"/>
    <w:rsid w:val="727A02F8"/>
    <w:rsid w:val="7384715C"/>
    <w:rsid w:val="767E7DFB"/>
    <w:rsid w:val="78827754"/>
    <w:rsid w:val="78CD5127"/>
    <w:rsid w:val="7A214D4A"/>
    <w:rsid w:val="7C1E59E5"/>
    <w:rsid w:val="7C376AA7"/>
    <w:rsid w:val="7C597451"/>
    <w:rsid w:val="7C7B3D97"/>
    <w:rsid w:val="7C864B0E"/>
    <w:rsid w:val="7CD35F04"/>
    <w:rsid w:val="7D571DA8"/>
    <w:rsid w:val="7DD520D4"/>
    <w:rsid w:val="7E437985"/>
    <w:rsid w:val="7EC6343A"/>
    <w:rsid w:val="7F637BB3"/>
    <w:rsid w:val="7F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71770"/>
  <w15:docId w15:val="{90D7AB51-A162-46B5-AF47-FA5F992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604</Words>
  <Characters>672</Characters>
  <Application>Microsoft Office Word</Application>
  <DocSecurity>0</DocSecurity>
  <Lines>37</Lines>
  <Paragraphs>32</Paragraphs>
  <ScaleCrop>false</ScaleCrop>
  <Company>神州网信技术有限公司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古巧珍</cp:lastModifiedBy>
  <cp:revision>10</cp:revision>
  <cp:lastPrinted>2023-12-11T01:10:00Z</cp:lastPrinted>
  <dcterms:created xsi:type="dcterms:W3CDTF">2022-12-22T09:23:00Z</dcterms:created>
  <dcterms:modified xsi:type="dcterms:W3CDTF">2024-12-11T08:45:00Z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578979BB2E294BDD9BE5CF2AA17C7634_13</vt:lpwstr>
  </property>
</Properties>
</file>