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="仿宋" w:hAnsiTheme="minorHAnsi" w:cstheme="minorBidi" w:hint="eastAsia"/>
          <w:bCs w:val="0"/>
          <w:color w:val="000000" w:themeColor="text1"/>
          <w:sz w:val="32"/>
          <w:szCs w:val="22"/>
        </w:rPr>
        <w:id w:val="-1362364606"/>
        <w:docPartObj>
          <w:docPartGallery w:val="Cover Pages"/>
          <w:docPartUnique/>
        </w:docPartObj>
      </w:sdtPr>
      <w:sdtEndPr>
        <w:rPr>
          <w:rFonts w:hint="default"/>
        </w:rPr>
      </w:sdtEndPr>
      <w:sdtContent>
        <w:p w14:paraId="58D49B54" w14:textId="77777777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16600032" w14:textId="77777777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64A51547" w14:textId="711F59C8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5AC44743" w14:textId="36EECE0D" w:rsidR="00237C18" w:rsidRPr="00023CCE" w:rsidRDefault="00237C18" w:rsidP="00237C18">
          <w:pPr>
            <w:jc w:val="center"/>
            <w:rPr>
              <w:color w:val="000000" w:themeColor="text1"/>
            </w:rPr>
          </w:pPr>
        </w:p>
        <w:p w14:paraId="0263941B" w14:textId="77777777" w:rsidR="00237C18" w:rsidRPr="00023CCE" w:rsidRDefault="00237C18" w:rsidP="00237C18">
          <w:pPr>
            <w:jc w:val="center"/>
            <w:rPr>
              <w:color w:val="000000" w:themeColor="text1"/>
            </w:rPr>
          </w:pPr>
        </w:p>
        <w:p w14:paraId="0151B592" w14:textId="77777777" w:rsidR="006A171F" w:rsidRPr="00023CCE" w:rsidRDefault="006A171F" w:rsidP="00237C18">
          <w:pPr>
            <w:pStyle w:val="a8"/>
            <w:rPr>
              <w:color w:val="000000" w:themeColor="text1"/>
            </w:rPr>
          </w:pPr>
          <w:r w:rsidRPr="00023CCE">
            <w:rPr>
              <w:rFonts w:hint="eastAsia"/>
              <w:color w:val="000000" w:themeColor="text1"/>
            </w:rPr>
            <w:t>西北农林科技</w:t>
          </w:r>
          <w:r w:rsidR="00AC16C4" w:rsidRPr="00023CCE">
            <w:rPr>
              <w:rFonts w:hint="eastAsia"/>
              <w:color w:val="000000" w:themeColor="text1"/>
            </w:rPr>
            <w:t>大学研究生系统</w:t>
          </w:r>
        </w:p>
        <w:p w14:paraId="244B2035" w14:textId="19A41EA6" w:rsidR="00237C18" w:rsidRPr="00023CCE" w:rsidRDefault="00676329" w:rsidP="00237C18">
          <w:pPr>
            <w:pStyle w:val="a8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论文开题</w:t>
          </w:r>
          <w:r w:rsidR="006A171F" w:rsidRPr="00023CCE">
            <w:rPr>
              <w:rFonts w:hint="eastAsia"/>
              <w:color w:val="000000" w:themeColor="text1"/>
            </w:rPr>
            <w:t>操作手册</w:t>
          </w:r>
        </w:p>
        <w:p w14:paraId="7771CBB7" w14:textId="10B9E3C5" w:rsidR="006A171F" w:rsidRPr="00023CCE" w:rsidRDefault="006A171F" w:rsidP="006A171F">
          <w:pPr>
            <w:jc w:val="center"/>
            <w:rPr>
              <w:color w:val="000000" w:themeColor="text1"/>
            </w:rPr>
          </w:pPr>
          <w:r w:rsidRPr="00023CCE">
            <w:rPr>
              <w:rFonts w:hint="eastAsia"/>
              <w:color w:val="000000" w:themeColor="text1"/>
            </w:rPr>
            <w:t>（</w:t>
          </w:r>
          <w:r w:rsidR="001020AF">
            <w:rPr>
              <w:rFonts w:hint="eastAsia"/>
              <w:color w:val="000000" w:themeColor="text1"/>
            </w:rPr>
            <w:t>开题秘书</w:t>
          </w:r>
          <w:r w:rsidRPr="00023CCE">
            <w:rPr>
              <w:rFonts w:hint="eastAsia"/>
              <w:color w:val="000000" w:themeColor="text1"/>
            </w:rPr>
            <w:t>）</w:t>
          </w:r>
        </w:p>
        <w:p w14:paraId="725F93C4" w14:textId="48387D60" w:rsidR="006A171F" w:rsidRDefault="006A171F" w:rsidP="006A171F">
          <w:pPr>
            <w:jc w:val="center"/>
            <w:rPr>
              <w:color w:val="000000" w:themeColor="text1"/>
            </w:rPr>
          </w:pPr>
        </w:p>
        <w:p w14:paraId="3A2EB91F" w14:textId="2D80ADA9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3C92E63D" w14:textId="6A9794B0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54301EAB" w14:textId="55157431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33174F1F" w14:textId="38B8E844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28B34176" w14:textId="77777777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4CCEE227" w14:textId="37C6C62A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5FAD047C" w14:textId="0B91F0FA" w:rsidR="00676329" w:rsidRPr="00023CCE" w:rsidRDefault="00676329" w:rsidP="006A171F">
          <w:pPr>
            <w:jc w:val="center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最后更新时间</w:t>
          </w:r>
        </w:p>
        <w:p w14:paraId="3DA3EE9A" w14:textId="1A085B44" w:rsidR="00237C18" w:rsidRPr="00023CCE" w:rsidRDefault="00676329" w:rsidP="00676329">
          <w:pPr>
            <w:jc w:val="center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2021</w:t>
          </w:r>
          <w:r>
            <w:rPr>
              <w:rFonts w:hint="eastAsia"/>
              <w:color w:val="000000" w:themeColor="text1"/>
            </w:rPr>
            <w:t>年</w:t>
          </w:r>
          <w:r>
            <w:rPr>
              <w:rFonts w:hint="eastAsia"/>
              <w:color w:val="000000" w:themeColor="text1"/>
            </w:rPr>
            <w:t>6</w:t>
          </w:r>
          <w:r>
            <w:rPr>
              <w:rFonts w:hint="eastAsia"/>
              <w:color w:val="000000" w:themeColor="text1"/>
            </w:rPr>
            <w:t>月</w:t>
          </w:r>
          <w:r w:rsidR="0028605A">
            <w:rPr>
              <w:color w:val="000000" w:themeColor="text1"/>
            </w:rPr>
            <w:t>9</w:t>
          </w:r>
          <w:r>
            <w:rPr>
              <w:rFonts w:hint="eastAsia"/>
              <w:color w:val="000000" w:themeColor="text1"/>
            </w:rPr>
            <w:t>日</w:t>
          </w:r>
        </w:p>
      </w:sdtContent>
    </w:sdt>
    <w:p w14:paraId="7D2DA951" w14:textId="2551CBF3" w:rsidR="00676329" w:rsidRDefault="001020AF" w:rsidP="00676329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维护开题小组信息</w:t>
      </w:r>
    </w:p>
    <w:p w14:paraId="57062D06" w14:textId="74EB293B" w:rsidR="00676329" w:rsidRPr="00676329" w:rsidRDefault="001020AF" w:rsidP="00676329">
      <w:pPr>
        <w:ind w:firstLineChars="200" w:firstLine="632"/>
      </w:pPr>
      <w:r>
        <w:rPr>
          <w:rFonts w:hint="eastAsia"/>
        </w:rPr>
        <w:t>在【开题小组设置】页面，可以设置开题时间和地点、添加小组成员、添加学生（必须是审核通过状态的学生才可以被添加，如果搜不到，需要联系院系秘书审核）</w:t>
      </w:r>
      <w:r w:rsidR="00995C87">
        <w:rPr>
          <w:rFonts w:hint="eastAsia"/>
        </w:rPr>
        <w:t>。</w:t>
      </w:r>
    </w:p>
    <w:p w14:paraId="35800C0D" w14:textId="126256B0" w:rsidR="00676329" w:rsidRDefault="001020AF" w:rsidP="00676329">
      <w:r>
        <w:rPr>
          <w:noProof/>
        </w:rPr>
        <w:drawing>
          <wp:inline distT="0" distB="0" distL="0" distR="0" wp14:anchorId="7DDEA7A3" wp14:editId="66A0D877">
            <wp:extent cx="5615940" cy="2857500"/>
            <wp:effectExtent l="19050" t="19050" r="2286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57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1A44E6A" w14:textId="757BD292" w:rsidR="00354BFD" w:rsidRDefault="00354BFD" w:rsidP="00354BFD">
      <w:pPr>
        <w:ind w:firstLineChars="200" w:firstLine="632"/>
      </w:pPr>
      <w:r>
        <w:rPr>
          <w:rFonts w:hint="eastAsia"/>
        </w:rPr>
        <w:t>维护完成后点击保存</w:t>
      </w:r>
    </w:p>
    <w:p w14:paraId="2A4A11FE" w14:textId="5FE45513" w:rsidR="00354BFD" w:rsidRDefault="00354BFD" w:rsidP="00354BFD">
      <w:r>
        <w:rPr>
          <w:noProof/>
        </w:rPr>
        <w:drawing>
          <wp:inline distT="0" distB="0" distL="0" distR="0" wp14:anchorId="55A0B229" wp14:editId="54541F92">
            <wp:extent cx="5615940" cy="2666365"/>
            <wp:effectExtent l="19050" t="19050" r="22860" b="196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6663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81053E" w14:textId="5F1AF8EA" w:rsidR="00270FE4" w:rsidRDefault="00270FE4" w:rsidP="00676329">
      <w:pPr>
        <w:pStyle w:val="1"/>
      </w:pPr>
      <w:r>
        <w:rPr>
          <w:rFonts w:hint="eastAsia"/>
        </w:rPr>
        <w:lastRenderedPageBreak/>
        <w:t>开题报告</w:t>
      </w:r>
    </w:p>
    <w:p w14:paraId="28CC1774" w14:textId="7E6658D6" w:rsidR="00270FE4" w:rsidRPr="00270FE4" w:rsidRDefault="00270FE4" w:rsidP="00270FE4">
      <w:pPr>
        <w:ind w:firstLineChars="200" w:firstLine="632"/>
      </w:pPr>
      <w:r>
        <w:rPr>
          <w:rFonts w:hint="eastAsia"/>
        </w:rPr>
        <w:t>院系秘书确认了开题小组信息之后，开题报告方可进行。</w:t>
      </w:r>
    </w:p>
    <w:p w14:paraId="776A9FB9" w14:textId="34C3903B" w:rsidR="00676329" w:rsidRDefault="00EB6EF8" w:rsidP="00676329">
      <w:pPr>
        <w:pStyle w:val="1"/>
      </w:pPr>
      <w:r>
        <w:rPr>
          <w:rFonts w:hint="eastAsia"/>
        </w:rPr>
        <w:t>开题结果录入</w:t>
      </w:r>
    </w:p>
    <w:p w14:paraId="620466FF" w14:textId="7C99BEBB" w:rsidR="00676329" w:rsidRDefault="00270FE4" w:rsidP="00EB6EF8">
      <w:pPr>
        <w:ind w:firstLineChars="200" w:firstLine="632"/>
      </w:pPr>
      <w:r>
        <w:rPr>
          <w:rFonts w:hint="eastAsia"/>
        </w:rPr>
        <w:t>开题结束后，开题秘书</w:t>
      </w:r>
      <w:r w:rsidR="00EB6EF8">
        <w:rPr>
          <w:rFonts w:hint="eastAsia"/>
        </w:rPr>
        <w:t>在【开题结果录入】页面看到学生的信息，然后录入学生的开题结果</w:t>
      </w:r>
      <w:r w:rsidR="00995C87">
        <w:rPr>
          <w:rFonts w:hint="eastAsia"/>
        </w:rPr>
        <w:t>。</w:t>
      </w:r>
    </w:p>
    <w:p w14:paraId="51B9FB2A" w14:textId="56E7F582" w:rsidR="00676329" w:rsidRPr="00676329" w:rsidRDefault="00EB6EF8" w:rsidP="00EB6EF8">
      <w:r>
        <w:rPr>
          <w:noProof/>
        </w:rPr>
        <w:drawing>
          <wp:inline distT="0" distB="0" distL="0" distR="0" wp14:anchorId="22A2C2A6" wp14:editId="024FE4B1">
            <wp:extent cx="5615940" cy="2848610"/>
            <wp:effectExtent l="19050" t="19050" r="22860" b="279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48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D54EED8" w14:textId="20C3D892" w:rsidR="00EB6EF8" w:rsidRDefault="00EB6EF8" w:rsidP="00EB6EF8">
      <w:pPr>
        <w:pStyle w:val="1"/>
      </w:pPr>
      <w:r>
        <w:rPr>
          <w:rFonts w:hint="eastAsia"/>
        </w:rPr>
        <w:t>同步成绩</w:t>
      </w:r>
    </w:p>
    <w:p w14:paraId="5285F6EF" w14:textId="22323438" w:rsidR="00EB6EF8" w:rsidRDefault="00EB6EF8" w:rsidP="00EB6EF8">
      <w:pPr>
        <w:ind w:firstLineChars="200" w:firstLine="632"/>
      </w:pPr>
      <w:r>
        <w:rPr>
          <w:rFonts w:hint="eastAsia"/>
        </w:rPr>
        <w:t>录入结果后点击【同步成绩库】按钮，将学生的开题结果，同步到成绩库（不同步的话，学生的开题结果查不到，会影响学生后续申请毕业和学位）。</w:t>
      </w:r>
    </w:p>
    <w:p w14:paraId="5B777DC7" w14:textId="332D77C2" w:rsidR="00EB6EF8" w:rsidRPr="00EB6EF8" w:rsidRDefault="00EB6EF8" w:rsidP="00EB6EF8">
      <w:r>
        <w:rPr>
          <w:noProof/>
        </w:rPr>
        <w:lastRenderedPageBreak/>
        <w:drawing>
          <wp:inline distT="0" distB="0" distL="0" distR="0" wp14:anchorId="72582870" wp14:editId="77E3ECC4">
            <wp:extent cx="5615940" cy="2848610"/>
            <wp:effectExtent l="19050" t="19050" r="22860" b="279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48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EB6EF8" w:rsidRPr="00EB6EF8" w:rsidSect="00237C18">
      <w:footerReference w:type="even" r:id="rId11"/>
      <w:footerReference w:type="default" r:id="rId12"/>
      <w:pgSz w:w="11906" w:h="16838" w:code="9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CF21" w14:textId="77777777" w:rsidR="002D61FB" w:rsidRDefault="002D61FB" w:rsidP="00237C18">
      <w:r>
        <w:separator/>
      </w:r>
    </w:p>
  </w:endnote>
  <w:endnote w:type="continuationSeparator" w:id="0">
    <w:p w14:paraId="3BFCF058" w14:textId="77777777" w:rsidR="002D61FB" w:rsidRDefault="002D61FB" w:rsidP="0023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848093"/>
      <w:docPartObj>
        <w:docPartGallery w:val="Page Numbers (Bottom of Page)"/>
        <w:docPartUnique/>
      </w:docPartObj>
    </w:sdtPr>
    <w:sdtContent>
      <w:p w14:paraId="445A346A" w14:textId="4F28968B" w:rsidR="00237C18" w:rsidRDefault="00237C18">
        <w:pPr>
          <w:pStyle w:val="a5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D4DD0" w:rsidRPr="001D4DD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D4DD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25DC1E0" w14:textId="77777777" w:rsidR="00237C18" w:rsidRDefault="00237C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221371"/>
      <w:docPartObj>
        <w:docPartGallery w:val="Page Numbers (Bottom of Page)"/>
        <w:docPartUnique/>
      </w:docPartObj>
    </w:sdtPr>
    <w:sdtContent>
      <w:p w14:paraId="7D105847" w14:textId="7C3E3B7D" w:rsidR="00237C18" w:rsidRDefault="00237C18">
        <w:pPr>
          <w:pStyle w:val="a5"/>
          <w:jc w:val="right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D4DD0" w:rsidRPr="001D4DD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D4DD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19262BC" w14:textId="77777777" w:rsidR="00237C18" w:rsidRDefault="00237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9C9B" w14:textId="77777777" w:rsidR="002D61FB" w:rsidRDefault="002D61FB" w:rsidP="00237C18">
      <w:r>
        <w:separator/>
      </w:r>
    </w:p>
  </w:footnote>
  <w:footnote w:type="continuationSeparator" w:id="0">
    <w:p w14:paraId="03284052" w14:textId="77777777" w:rsidR="002D61FB" w:rsidRDefault="002D61FB" w:rsidP="0023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5955"/>
    <w:multiLevelType w:val="hybridMultilevel"/>
    <w:tmpl w:val="9BBABC24"/>
    <w:lvl w:ilvl="0" w:tplc="10E474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7F2930"/>
    <w:multiLevelType w:val="hybridMultilevel"/>
    <w:tmpl w:val="14600D9C"/>
    <w:lvl w:ilvl="0" w:tplc="28F838DE">
      <w:start w:val="1"/>
      <w:numFmt w:val="decimal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 w15:restartNumberingAfterBreak="0">
    <w:nsid w:val="3AB864D5"/>
    <w:multiLevelType w:val="multilevel"/>
    <w:tmpl w:val="197E4406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ind w:left="992" w:hanging="992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5">
      <w:start w:val="1"/>
      <w:numFmt w:val="decimal"/>
      <w:pStyle w:val="6"/>
      <w:lvlText w:val="%1.%2.%3.%4.%5.%6."/>
      <w:lvlJc w:val="left"/>
      <w:pPr>
        <w:ind w:left="1134" w:hanging="1134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6">
      <w:start w:val="1"/>
      <w:numFmt w:val="decimal"/>
      <w:pStyle w:val="7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461A0C52"/>
    <w:multiLevelType w:val="multilevel"/>
    <w:tmpl w:val="1F52D3B4"/>
    <w:lvl w:ilvl="0">
      <w:start w:val="1"/>
      <w:numFmt w:val="decimal"/>
      <w:lvlText w:val="%1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</w:abstractNum>
  <w:abstractNum w:abstractNumId="4" w15:restartNumberingAfterBreak="0">
    <w:nsid w:val="60B838A9"/>
    <w:multiLevelType w:val="hybridMultilevel"/>
    <w:tmpl w:val="6206FDA4"/>
    <w:lvl w:ilvl="0" w:tplc="61E85E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45856958">
    <w:abstractNumId w:val="2"/>
  </w:num>
  <w:num w:numId="2" w16cid:durableId="163588730">
    <w:abstractNumId w:val="3"/>
  </w:num>
  <w:num w:numId="3" w16cid:durableId="1358116250">
    <w:abstractNumId w:val="1"/>
  </w:num>
  <w:num w:numId="4" w16cid:durableId="1488325834">
    <w:abstractNumId w:val="0"/>
  </w:num>
  <w:num w:numId="5" w16cid:durableId="16662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F7"/>
    <w:rsid w:val="00023CCE"/>
    <w:rsid w:val="001020AF"/>
    <w:rsid w:val="0016358D"/>
    <w:rsid w:val="001D4DD0"/>
    <w:rsid w:val="00232672"/>
    <w:rsid w:val="00237C18"/>
    <w:rsid w:val="00270FE4"/>
    <w:rsid w:val="00272178"/>
    <w:rsid w:val="0028605A"/>
    <w:rsid w:val="002D61FB"/>
    <w:rsid w:val="00354BFD"/>
    <w:rsid w:val="003D093F"/>
    <w:rsid w:val="004D0A0F"/>
    <w:rsid w:val="00501D0C"/>
    <w:rsid w:val="005B23EC"/>
    <w:rsid w:val="00676329"/>
    <w:rsid w:val="00680BE7"/>
    <w:rsid w:val="0069262F"/>
    <w:rsid w:val="00697734"/>
    <w:rsid w:val="006A171F"/>
    <w:rsid w:val="006C7535"/>
    <w:rsid w:val="006F3534"/>
    <w:rsid w:val="00743C89"/>
    <w:rsid w:val="00790F99"/>
    <w:rsid w:val="00873E30"/>
    <w:rsid w:val="008F1A16"/>
    <w:rsid w:val="0090167C"/>
    <w:rsid w:val="009157F7"/>
    <w:rsid w:val="0096085A"/>
    <w:rsid w:val="00991BDC"/>
    <w:rsid w:val="00995C87"/>
    <w:rsid w:val="00A0599D"/>
    <w:rsid w:val="00A43915"/>
    <w:rsid w:val="00AC16C4"/>
    <w:rsid w:val="00AD54A5"/>
    <w:rsid w:val="00AD5991"/>
    <w:rsid w:val="00B078A6"/>
    <w:rsid w:val="00B33FF2"/>
    <w:rsid w:val="00BE1ACA"/>
    <w:rsid w:val="00C36A44"/>
    <w:rsid w:val="00CC7A9E"/>
    <w:rsid w:val="00D130D4"/>
    <w:rsid w:val="00EB6EF8"/>
    <w:rsid w:val="00F9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3E2EB"/>
  <w15:chartTrackingRefBased/>
  <w15:docId w15:val="{C63F656A-10F8-435F-B093-E09089F6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C18"/>
    <w:pPr>
      <w:widowControl w:val="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qFormat/>
    <w:rsid w:val="00237C18"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237C18"/>
    <w:pPr>
      <w:keepNext/>
      <w:keepLines/>
      <w:numPr>
        <w:ilvl w:val="1"/>
        <w:numId w:val="1"/>
      </w:numPr>
      <w:spacing w:before="260" w:after="26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237C18"/>
    <w:pPr>
      <w:keepNext/>
      <w:keepLines/>
      <w:numPr>
        <w:ilvl w:val="2"/>
        <w:numId w:val="1"/>
      </w:numPr>
      <w:spacing w:before="260" w:after="260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237C18"/>
    <w:pPr>
      <w:keepNext/>
      <w:keepLines/>
      <w:numPr>
        <w:ilvl w:val="3"/>
        <w:numId w:val="1"/>
      </w:numPr>
      <w:spacing w:before="280" w:after="290"/>
      <w:outlineLvl w:val="3"/>
    </w:pPr>
    <w:rPr>
      <w:rFonts w:asciiTheme="majorHAnsi" w:eastAsia="黑体" w:hAnsiTheme="majorHAnsi" w:cstheme="majorBidi"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237C18"/>
    <w:pPr>
      <w:keepNext/>
      <w:keepLines/>
      <w:numPr>
        <w:ilvl w:val="4"/>
        <w:numId w:val="1"/>
      </w:numPr>
      <w:spacing w:before="280" w:after="29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0"/>
    <w:unhideWhenUsed/>
    <w:qFormat/>
    <w:rsid w:val="00237C1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="黑体" w:hAnsiTheme="majorHAnsi" w:cstheme="majorBidi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237C1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237C1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237C1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7C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7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7C18"/>
    <w:rPr>
      <w:sz w:val="18"/>
      <w:szCs w:val="18"/>
    </w:rPr>
  </w:style>
  <w:style w:type="paragraph" w:styleId="a7">
    <w:name w:val="List Paragraph"/>
    <w:basedOn w:val="a"/>
    <w:uiPriority w:val="34"/>
    <w:qFormat/>
    <w:rsid w:val="00237C1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37C18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37C18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37C18"/>
    <w:rPr>
      <w:rFonts w:eastAsia="黑体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37C18"/>
    <w:rPr>
      <w:rFonts w:asciiTheme="majorHAnsi" w:eastAsia="黑体" w:hAnsiTheme="majorHAnsi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rsid w:val="00237C18"/>
    <w:rPr>
      <w:rFonts w:eastAsia="黑体"/>
      <w:bCs/>
      <w:sz w:val="32"/>
      <w:szCs w:val="28"/>
    </w:rPr>
  </w:style>
  <w:style w:type="character" w:customStyle="1" w:styleId="60">
    <w:name w:val="标题 6 字符"/>
    <w:basedOn w:val="a0"/>
    <w:link w:val="6"/>
    <w:uiPriority w:val="9"/>
    <w:rsid w:val="00237C18"/>
    <w:rPr>
      <w:rFonts w:asciiTheme="majorHAnsi" w:eastAsia="黑体" w:hAnsiTheme="majorHAnsi" w:cstheme="majorBidi"/>
      <w:bCs/>
      <w:sz w:val="32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37C18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37C18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37C18"/>
    <w:rPr>
      <w:rFonts w:asciiTheme="majorHAnsi" w:eastAsiaTheme="majorEastAsia" w:hAnsiTheme="majorHAnsi" w:cstheme="majorBidi"/>
      <w:szCs w:val="21"/>
    </w:rPr>
  </w:style>
  <w:style w:type="paragraph" w:styleId="a8">
    <w:name w:val="Title"/>
    <w:basedOn w:val="a"/>
    <w:next w:val="a"/>
    <w:link w:val="a9"/>
    <w:uiPriority w:val="10"/>
    <w:qFormat/>
    <w:rsid w:val="00237C18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9">
    <w:name w:val="标题 字符"/>
    <w:basedOn w:val="a0"/>
    <w:link w:val="a8"/>
    <w:uiPriority w:val="10"/>
    <w:rsid w:val="00237C18"/>
    <w:rPr>
      <w:rFonts w:asciiTheme="majorHAnsi" w:eastAsia="方正小标宋简体" w:hAnsiTheme="majorHAnsi" w:cstheme="majorBidi"/>
      <w:bCs/>
      <w:sz w:val="44"/>
      <w:szCs w:val="32"/>
    </w:rPr>
  </w:style>
  <w:style w:type="paragraph" w:styleId="aa">
    <w:name w:val="No Spacing"/>
    <w:uiPriority w:val="1"/>
    <w:qFormat/>
    <w:rsid w:val="006A171F"/>
    <w:pPr>
      <w:widowControl w:val="0"/>
      <w:jc w:val="both"/>
    </w:pPr>
    <w:rPr>
      <w:rFonts w:eastAsia="仿宋"/>
      <w:sz w:val="32"/>
    </w:rPr>
  </w:style>
  <w:style w:type="character" w:styleId="ab">
    <w:name w:val="Hyperlink"/>
    <w:uiPriority w:val="99"/>
    <w:rsid w:val="006A171F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70FE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70FE4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155</Words>
  <Characters>159</Characters>
  <Application>Microsoft Office Word</Application>
  <DocSecurity>0</DocSecurity>
  <Lines>19</Lines>
  <Paragraphs>14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佳成 宋</cp:lastModifiedBy>
  <cp:revision>16</cp:revision>
  <dcterms:created xsi:type="dcterms:W3CDTF">2019-08-20T01:56:00Z</dcterms:created>
  <dcterms:modified xsi:type="dcterms:W3CDTF">2025-09-17T01:34:00Z</dcterms:modified>
</cp:coreProperties>
</file>