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ADA" w:rsidRDefault="00840ADA" w:rsidP="00840ADA">
      <w:pPr>
        <w:spacing w:line="560" w:lineRule="exact"/>
        <w:rPr>
          <w:rStyle w:val="15"/>
          <w:rFonts w:ascii="仿宋" w:eastAsia="仿宋" w:hAnsi="仿宋" w:cs="黑体"/>
          <w:b w:val="0"/>
          <w:bCs w:val="0"/>
          <w:color w:val="000000"/>
          <w:sz w:val="32"/>
          <w:szCs w:val="32"/>
        </w:rPr>
      </w:pPr>
      <w:r>
        <w:rPr>
          <w:rStyle w:val="15"/>
          <w:rFonts w:ascii="仿宋" w:eastAsia="仿宋" w:hAnsi="仿宋" w:cs="黑体" w:hint="eastAsia"/>
          <w:b w:val="0"/>
          <w:bCs w:val="0"/>
          <w:color w:val="000000"/>
          <w:sz w:val="32"/>
          <w:szCs w:val="32"/>
        </w:rPr>
        <w:t>附件</w:t>
      </w:r>
    </w:p>
    <w:p w:rsidR="00840ADA" w:rsidRDefault="00840ADA" w:rsidP="00840ADA">
      <w:pPr>
        <w:spacing w:line="560" w:lineRule="exact"/>
        <w:jc w:val="center"/>
        <w:rPr>
          <w:rStyle w:val="15"/>
          <w:rFonts w:ascii="方正小标宋简体" w:eastAsia="方正小标宋简体" w:hAnsi="方正小标宋简体" w:cs="方正小标宋简体" w:hint="eastAsia"/>
          <w:b w:val="0"/>
          <w:bCs w:val="0"/>
          <w:sz w:val="44"/>
          <w:szCs w:val="44"/>
        </w:rPr>
      </w:pPr>
      <w:r>
        <w:rPr>
          <w:rStyle w:val="15"/>
          <w:rFonts w:ascii="方正小标宋简体" w:eastAsia="方正小标宋简体" w:hAnsi="方正小标宋简体" w:cs="方正小标宋简体" w:hint="eastAsia"/>
          <w:b w:val="0"/>
          <w:bCs w:val="0"/>
          <w:color w:val="000000"/>
          <w:sz w:val="44"/>
          <w:szCs w:val="44"/>
        </w:rPr>
        <w:t>校园环境卫生大扫除内容及标准</w:t>
      </w:r>
    </w:p>
    <w:p w:rsidR="00840ADA" w:rsidRDefault="00840ADA" w:rsidP="00840ADA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Style w:val="15"/>
          <w:rFonts w:ascii="黑体" w:eastAsia="黑体" w:hAnsi="黑体" w:cs="黑体" w:hint="eastAsia"/>
          <w:b w:val="0"/>
          <w:bCs w:val="0"/>
          <w:color w:val="000000"/>
          <w:sz w:val="32"/>
          <w:szCs w:val="32"/>
        </w:rPr>
      </w:pPr>
      <w:r>
        <w:rPr>
          <w:rStyle w:val="15"/>
          <w:rFonts w:ascii="黑体" w:eastAsia="黑体" w:hAnsi="黑体" w:cs="黑体" w:hint="eastAsia"/>
          <w:b w:val="0"/>
          <w:bCs w:val="0"/>
          <w:color w:val="000000"/>
          <w:sz w:val="32"/>
          <w:szCs w:val="32"/>
        </w:rPr>
        <w:t>一、办公室卫生要求</w:t>
      </w:r>
    </w:p>
    <w:p w:rsidR="00840ADA" w:rsidRDefault="00840ADA" w:rsidP="00840ADA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Style w:val="15"/>
          <w:rFonts w:ascii="仿宋" w:eastAsia="仿宋" w:hAnsi="仿宋" w:cs="仿宋" w:hint="eastAsia"/>
          <w:color w:val="000000"/>
          <w:sz w:val="32"/>
          <w:szCs w:val="32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门窗、桌椅、文件柜、会客椅、电脑、电器、电话等设备设施做到无灰尘，无污渍；室内墙面保持干净整洁，四周墙壁及其附属物、装饰品无蜘蛛网、浮尘；室内物品摆放有序；地面清扫拖净，不留任何死角；垃圾篓里垃圾及时清倒；拖布、扫把等卫生用品使用完毕后需清洗干净，摆放整齐有序。</w:t>
      </w:r>
    </w:p>
    <w:p w:rsidR="00840ADA" w:rsidRDefault="00840ADA" w:rsidP="00840ADA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Style w:val="15"/>
          <w:rFonts w:ascii="黑体" w:eastAsia="黑体" w:hAnsi="黑体" w:cs="黑体" w:hint="eastAsia"/>
          <w:b w:val="0"/>
          <w:bCs w:val="0"/>
          <w:color w:val="000000"/>
          <w:sz w:val="32"/>
          <w:szCs w:val="32"/>
        </w:rPr>
      </w:pPr>
      <w:r>
        <w:rPr>
          <w:rStyle w:val="15"/>
          <w:rFonts w:ascii="黑体" w:eastAsia="黑体" w:hAnsi="黑体" w:cs="黑体" w:hint="eastAsia"/>
          <w:b w:val="0"/>
          <w:bCs w:val="0"/>
          <w:color w:val="000000"/>
          <w:sz w:val="32"/>
          <w:szCs w:val="32"/>
        </w:rPr>
        <w:t>二、教室、实验室卫生要求</w:t>
      </w:r>
    </w:p>
    <w:p w:rsidR="00840ADA" w:rsidRDefault="00840ADA" w:rsidP="00840ADA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地面整洁，墙壁干净；日光灯、电风扇无蜘蛛网、灰尘，桌椅整洁、无灰尘，抽斗内无纸团杂物；讲台整洁无杂物，黑板擦洗干净，门窗完好整洁，玻璃干净明亮，窗台无灰尘，窗帘完好；教室内无乱贴小广告现象。</w:t>
      </w:r>
    </w:p>
    <w:p w:rsidR="00840ADA" w:rsidRDefault="00840ADA" w:rsidP="00840ADA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Style w:val="15"/>
          <w:rFonts w:ascii="黑体" w:eastAsia="黑体" w:hAnsi="黑体" w:cs="黑体" w:hint="eastAsia"/>
          <w:b w:val="0"/>
          <w:bCs w:val="0"/>
        </w:rPr>
      </w:pPr>
      <w:r>
        <w:rPr>
          <w:rStyle w:val="15"/>
          <w:rFonts w:ascii="黑体" w:eastAsia="黑体" w:hAnsi="黑体" w:cs="黑体" w:hint="eastAsia"/>
          <w:b w:val="0"/>
          <w:bCs w:val="0"/>
          <w:color w:val="000000"/>
          <w:sz w:val="32"/>
          <w:szCs w:val="32"/>
        </w:rPr>
        <w:t>三、宣传橱窗要求</w:t>
      </w:r>
    </w:p>
    <w:p w:rsidR="00840ADA" w:rsidRDefault="00840ADA" w:rsidP="00840ADA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各单位使用的宣传橱窗要及时更新内容，表面干净整洁美观，无乱贴小广告。</w:t>
      </w:r>
    </w:p>
    <w:p w:rsidR="00840ADA" w:rsidRDefault="00840ADA" w:rsidP="00840ADA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Style w:val="15"/>
          <w:rFonts w:ascii="黑体" w:eastAsia="黑体" w:hAnsi="黑体" w:cs="黑体" w:hint="eastAsia"/>
          <w:b w:val="0"/>
          <w:bCs w:val="0"/>
          <w:color w:val="000000"/>
        </w:rPr>
      </w:pPr>
      <w:r>
        <w:rPr>
          <w:rStyle w:val="15"/>
          <w:rFonts w:ascii="黑体" w:eastAsia="黑体" w:hAnsi="黑体" w:cs="黑体" w:hint="eastAsia"/>
          <w:b w:val="0"/>
          <w:bCs w:val="0"/>
          <w:color w:val="000000"/>
          <w:sz w:val="32"/>
          <w:szCs w:val="32"/>
        </w:rPr>
        <w:t>四、校园公共场所卫生要求</w:t>
      </w:r>
    </w:p>
    <w:p w:rsidR="00840ADA" w:rsidRDefault="00840ADA" w:rsidP="00840ADA">
      <w:pPr>
        <w:pStyle w:val="a3"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公共建筑物、道路、绿地，清洁美观无杂物；公共区坐凳、报栏、橱窗无灰尘污迹和破损；道路平整，无破损，无坑坑洼洼，井盖结实、无破损。</w:t>
      </w:r>
    </w:p>
    <w:p w:rsidR="00840ADA" w:rsidRDefault="00840ADA" w:rsidP="00840ADA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Style w:val="15"/>
          <w:rFonts w:ascii="黑体" w:eastAsia="黑体" w:hAnsi="黑体" w:cs="黑体" w:hint="eastAsia"/>
          <w:b w:val="0"/>
          <w:bCs w:val="0"/>
        </w:rPr>
      </w:pPr>
      <w:r>
        <w:rPr>
          <w:rStyle w:val="15"/>
          <w:rFonts w:ascii="黑体" w:eastAsia="黑体" w:hAnsi="黑体" w:cs="黑体" w:hint="eastAsia"/>
          <w:b w:val="0"/>
          <w:bCs w:val="0"/>
          <w:color w:val="000000"/>
          <w:sz w:val="32"/>
          <w:szCs w:val="32"/>
        </w:rPr>
        <w:t>五、公共卫生间要求</w:t>
      </w:r>
    </w:p>
    <w:p w:rsidR="00840ADA" w:rsidRDefault="00840ADA" w:rsidP="00840ADA">
      <w:pPr>
        <w:pStyle w:val="a3"/>
        <w:widowControl/>
        <w:spacing w:before="0" w:beforeAutospacing="0" w:after="0" w:afterAutospacing="0" w:line="520" w:lineRule="exact"/>
        <w:ind w:firstLineChars="200" w:firstLine="640"/>
        <w:rPr>
          <w:rFonts w:ascii="仿宋" w:eastAsia="仿宋" w:hAnsi="仿宋" w:cs="仿宋" w:hint="eastAsia"/>
          <w:b/>
          <w:bCs/>
        </w:rPr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保持清洁，墙壁、门窗、镜面、隔断、便坑洁净；蹲台、地面无污迹、无积水；卫生间内无异味、无乱写乱画、无蝇蛆。</w:t>
      </w:r>
    </w:p>
    <w:p w:rsidR="000C29A5" w:rsidRPr="00840ADA" w:rsidRDefault="000C29A5"/>
    <w:sectPr w:rsidR="000C29A5" w:rsidRPr="00840ADA" w:rsidSect="000C29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40ADA"/>
    <w:rsid w:val="00003C3F"/>
    <w:rsid w:val="00013F6E"/>
    <w:rsid w:val="00015643"/>
    <w:rsid w:val="00016EE5"/>
    <w:rsid w:val="000610BB"/>
    <w:rsid w:val="00085DB9"/>
    <w:rsid w:val="000C29A5"/>
    <w:rsid w:val="000D3AED"/>
    <w:rsid w:val="000D421B"/>
    <w:rsid w:val="000E7C71"/>
    <w:rsid w:val="001023D2"/>
    <w:rsid w:val="00113150"/>
    <w:rsid w:val="00124EBB"/>
    <w:rsid w:val="00127ABF"/>
    <w:rsid w:val="0013767D"/>
    <w:rsid w:val="001646C4"/>
    <w:rsid w:val="0018024D"/>
    <w:rsid w:val="00185027"/>
    <w:rsid w:val="0019362C"/>
    <w:rsid w:val="00197B89"/>
    <w:rsid w:val="001A5F58"/>
    <w:rsid w:val="001E3463"/>
    <w:rsid w:val="00212568"/>
    <w:rsid w:val="00231C18"/>
    <w:rsid w:val="0024388B"/>
    <w:rsid w:val="0024650F"/>
    <w:rsid w:val="002850E4"/>
    <w:rsid w:val="0029389F"/>
    <w:rsid w:val="002A4824"/>
    <w:rsid w:val="002C0B2B"/>
    <w:rsid w:val="002D288F"/>
    <w:rsid w:val="002D3ABF"/>
    <w:rsid w:val="003032D4"/>
    <w:rsid w:val="00312C88"/>
    <w:rsid w:val="0032514F"/>
    <w:rsid w:val="00332E25"/>
    <w:rsid w:val="00346018"/>
    <w:rsid w:val="00346AA0"/>
    <w:rsid w:val="00377BE2"/>
    <w:rsid w:val="003852E9"/>
    <w:rsid w:val="003900D2"/>
    <w:rsid w:val="003C68DD"/>
    <w:rsid w:val="00401D2A"/>
    <w:rsid w:val="0041600E"/>
    <w:rsid w:val="00423255"/>
    <w:rsid w:val="00431E9E"/>
    <w:rsid w:val="00433A55"/>
    <w:rsid w:val="00435D02"/>
    <w:rsid w:val="0044664E"/>
    <w:rsid w:val="00455E51"/>
    <w:rsid w:val="00480D44"/>
    <w:rsid w:val="004B712C"/>
    <w:rsid w:val="004C02D7"/>
    <w:rsid w:val="004C06C5"/>
    <w:rsid w:val="004C7D36"/>
    <w:rsid w:val="004D1E83"/>
    <w:rsid w:val="004D73C5"/>
    <w:rsid w:val="004E3807"/>
    <w:rsid w:val="004E6A5F"/>
    <w:rsid w:val="004F2A1A"/>
    <w:rsid w:val="00506C88"/>
    <w:rsid w:val="0052032B"/>
    <w:rsid w:val="00531F90"/>
    <w:rsid w:val="0053777D"/>
    <w:rsid w:val="00552114"/>
    <w:rsid w:val="00552EA0"/>
    <w:rsid w:val="00562318"/>
    <w:rsid w:val="00570AA9"/>
    <w:rsid w:val="00574708"/>
    <w:rsid w:val="005A7C52"/>
    <w:rsid w:val="005B10EB"/>
    <w:rsid w:val="005B568E"/>
    <w:rsid w:val="005E6D12"/>
    <w:rsid w:val="005F42EC"/>
    <w:rsid w:val="006106F0"/>
    <w:rsid w:val="0061130A"/>
    <w:rsid w:val="00635859"/>
    <w:rsid w:val="00635A8A"/>
    <w:rsid w:val="00653F80"/>
    <w:rsid w:val="00690B46"/>
    <w:rsid w:val="00692A48"/>
    <w:rsid w:val="006D7ABB"/>
    <w:rsid w:val="007255CF"/>
    <w:rsid w:val="00741B66"/>
    <w:rsid w:val="007647C2"/>
    <w:rsid w:val="00780285"/>
    <w:rsid w:val="007B1E72"/>
    <w:rsid w:val="007D14B4"/>
    <w:rsid w:val="007D34E1"/>
    <w:rsid w:val="007D4F35"/>
    <w:rsid w:val="007F08CF"/>
    <w:rsid w:val="007F7E6F"/>
    <w:rsid w:val="0083321E"/>
    <w:rsid w:val="00835FF7"/>
    <w:rsid w:val="00840ADA"/>
    <w:rsid w:val="00840BEA"/>
    <w:rsid w:val="00846447"/>
    <w:rsid w:val="008472F8"/>
    <w:rsid w:val="00854B35"/>
    <w:rsid w:val="00857054"/>
    <w:rsid w:val="00885A8E"/>
    <w:rsid w:val="008D4528"/>
    <w:rsid w:val="008E32D8"/>
    <w:rsid w:val="008E5DE8"/>
    <w:rsid w:val="008E6BC2"/>
    <w:rsid w:val="008F1D52"/>
    <w:rsid w:val="008F7AC4"/>
    <w:rsid w:val="00906698"/>
    <w:rsid w:val="009163BE"/>
    <w:rsid w:val="0092397C"/>
    <w:rsid w:val="0092582B"/>
    <w:rsid w:val="00987DAC"/>
    <w:rsid w:val="0099136E"/>
    <w:rsid w:val="009B1416"/>
    <w:rsid w:val="009B66A2"/>
    <w:rsid w:val="009C2D58"/>
    <w:rsid w:val="009C2FC4"/>
    <w:rsid w:val="009C5752"/>
    <w:rsid w:val="009C7EAA"/>
    <w:rsid w:val="009D54B5"/>
    <w:rsid w:val="009E0A17"/>
    <w:rsid w:val="009F7419"/>
    <w:rsid w:val="00A07E04"/>
    <w:rsid w:val="00A265AA"/>
    <w:rsid w:val="00A334E7"/>
    <w:rsid w:val="00A344F0"/>
    <w:rsid w:val="00A400F2"/>
    <w:rsid w:val="00A6059C"/>
    <w:rsid w:val="00A64DDE"/>
    <w:rsid w:val="00A82C8F"/>
    <w:rsid w:val="00A8340B"/>
    <w:rsid w:val="00A8483E"/>
    <w:rsid w:val="00AA129F"/>
    <w:rsid w:val="00AA7BB9"/>
    <w:rsid w:val="00AC5E03"/>
    <w:rsid w:val="00AE212A"/>
    <w:rsid w:val="00AF0B44"/>
    <w:rsid w:val="00B230A6"/>
    <w:rsid w:val="00B732D3"/>
    <w:rsid w:val="00BB5409"/>
    <w:rsid w:val="00BC02BB"/>
    <w:rsid w:val="00BC7A3E"/>
    <w:rsid w:val="00BD61FA"/>
    <w:rsid w:val="00C3668D"/>
    <w:rsid w:val="00C37018"/>
    <w:rsid w:val="00C438E0"/>
    <w:rsid w:val="00C85486"/>
    <w:rsid w:val="00C86E67"/>
    <w:rsid w:val="00CB5795"/>
    <w:rsid w:val="00CB66AB"/>
    <w:rsid w:val="00CC0CE8"/>
    <w:rsid w:val="00CC4AD2"/>
    <w:rsid w:val="00CC73A7"/>
    <w:rsid w:val="00CD3F45"/>
    <w:rsid w:val="00CE5E47"/>
    <w:rsid w:val="00D27F5B"/>
    <w:rsid w:val="00D336E1"/>
    <w:rsid w:val="00D5329D"/>
    <w:rsid w:val="00D61141"/>
    <w:rsid w:val="00D67A21"/>
    <w:rsid w:val="00D94FE2"/>
    <w:rsid w:val="00DA0140"/>
    <w:rsid w:val="00DA407F"/>
    <w:rsid w:val="00DB4B67"/>
    <w:rsid w:val="00DB7ECC"/>
    <w:rsid w:val="00DD1859"/>
    <w:rsid w:val="00DD3540"/>
    <w:rsid w:val="00DE2F99"/>
    <w:rsid w:val="00DE67EA"/>
    <w:rsid w:val="00DF22E0"/>
    <w:rsid w:val="00E044E7"/>
    <w:rsid w:val="00E05F6E"/>
    <w:rsid w:val="00E301D4"/>
    <w:rsid w:val="00E45CC4"/>
    <w:rsid w:val="00E610FA"/>
    <w:rsid w:val="00E721F2"/>
    <w:rsid w:val="00EB0725"/>
    <w:rsid w:val="00ED710F"/>
    <w:rsid w:val="00ED7155"/>
    <w:rsid w:val="00EE1D92"/>
    <w:rsid w:val="00EE47AF"/>
    <w:rsid w:val="00F008B4"/>
    <w:rsid w:val="00F17824"/>
    <w:rsid w:val="00F24723"/>
    <w:rsid w:val="00F32FB3"/>
    <w:rsid w:val="00F64564"/>
    <w:rsid w:val="00F76B6D"/>
    <w:rsid w:val="00FD0D9E"/>
    <w:rsid w:val="00FD6BF0"/>
    <w:rsid w:val="00FE4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AD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qFormat/>
    <w:rsid w:val="00840ADA"/>
    <w:pPr>
      <w:spacing w:before="100" w:beforeAutospacing="1" w:after="100" w:afterAutospacing="1"/>
      <w:jc w:val="left"/>
    </w:pPr>
    <w:rPr>
      <w:rFonts w:ascii="Calibri" w:hAnsi="Calibri"/>
      <w:kern w:val="0"/>
      <w:sz w:val="24"/>
    </w:rPr>
  </w:style>
  <w:style w:type="character" w:customStyle="1" w:styleId="15">
    <w:name w:val="15"/>
    <w:rsid w:val="00840ADA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73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李慧兵</dc:creator>
  <cp:lastModifiedBy>李慧兵</cp:lastModifiedBy>
  <cp:revision>1</cp:revision>
  <dcterms:created xsi:type="dcterms:W3CDTF">2020-08-28T10:13:00Z</dcterms:created>
  <dcterms:modified xsi:type="dcterms:W3CDTF">2020-08-28T10:14:00Z</dcterms:modified>
</cp:coreProperties>
</file>