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3FF" w:rsidRDefault="00A345EE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202</w:t>
      </w:r>
      <w:r w:rsidR="005D6070">
        <w:rPr>
          <w:rFonts w:ascii="宋体" w:hAnsi="宋体" w:hint="eastAsia"/>
          <w:b/>
          <w:sz w:val="32"/>
          <w:szCs w:val="32"/>
        </w:rPr>
        <w:t>1</w:t>
      </w:r>
      <w:r>
        <w:rPr>
          <w:rFonts w:ascii="宋体" w:hAnsi="宋体" w:hint="eastAsia"/>
          <w:b/>
          <w:sz w:val="32"/>
          <w:szCs w:val="32"/>
        </w:rPr>
        <w:t>年西北农林科技大学</w:t>
      </w:r>
      <w:r w:rsidR="000B2CCC">
        <w:rPr>
          <w:rFonts w:ascii="宋体" w:hAnsi="宋体" w:hint="eastAsia"/>
          <w:b/>
          <w:sz w:val="32"/>
          <w:szCs w:val="32"/>
        </w:rPr>
        <w:t>动物医学院</w:t>
      </w:r>
      <w:r>
        <w:rPr>
          <w:rFonts w:ascii="宋体" w:hAnsi="宋体" w:hint="eastAsia"/>
          <w:b/>
          <w:sz w:val="32"/>
          <w:szCs w:val="32"/>
        </w:rPr>
        <w:t>优秀应届本科毕业生</w:t>
      </w:r>
    </w:p>
    <w:tbl>
      <w:tblPr>
        <w:tblpPr w:leftFromText="180" w:rightFromText="180" w:vertAnchor="page" w:horzAnchor="page" w:tblpX="1908" w:tblpY="26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821"/>
        <w:gridCol w:w="1255"/>
        <w:gridCol w:w="1732"/>
        <w:gridCol w:w="1268"/>
        <w:gridCol w:w="1514"/>
        <w:gridCol w:w="1868"/>
      </w:tblGrid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被推荐人姓名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性别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专业班级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558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拟申请学校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拟申请专业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学分成绩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推荐人姓名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职称/职务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专业方向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447"/>
        </w:trPr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工作学院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与被推荐关系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A345EE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3FF" w:rsidRDefault="003533F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3533FF">
        <w:trPr>
          <w:cantSplit/>
          <w:trHeight w:val="7020"/>
        </w:trPr>
        <w:tc>
          <w:tcPr>
            <w:tcW w:w="932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3FF" w:rsidRDefault="00A345EE">
            <w:pPr>
              <w:rPr>
                <w:rFonts w:ascii="宋体" w:hAnsi="宋体" w:cs="宋体"/>
                <w:b/>
              </w:rPr>
            </w:pPr>
            <w:r>
              <w:rPr>
                <w:rFonts w:ascii="宋体" w:hAnsi="宋体" w:hint="eastAsia"/>
                <w:bCs/>
                <w:szCs w:val="21"/>
              </w:rPr>
              <w:t>请对学生的思想品德，学习能力，科研潜质，外语水平等方面进行介绍</w:t>
            </w:r>
          </w:p>
        </w:tc>
      </w:tr>
      <w:tr w:rsidR="003533FF">
        <w:trPr>
          <w:cantSplit/>
          <w:trHeight w:val="22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533FF" w:rsidRDefault="00A345EE">
            <w:pPr>
              <w:ind w:left="113" w:right="113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推荐意见</w:t>
            </w:r>
          </w:p>
        </w:tc>
        <w:tc>
          <w:tcPr>
            <w:tcW w:w="84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3533FF">
            <w:pPr>
              <w:ind w:right="113"/>
              <w:rPr>
                <w:rFonts w:ascii="宋体" w:hAnsi="宋体"/>
                <w:spacing w:val="32"/>
                <w:sz w:val="24"/>
              </w:rPr>
            </w:pPr>
          </w:p>
          <w:p w:rsidR="003533FF" w:rsidRDefault="00A345EE">
            <w:pPr>
              <w:ind w:leftChars="54" w:left="113" w:right="113" w:firstLineChars="1450" w:firstLine="4408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推荐人签字：</w:t>
            </w:r>
          </w:p>
          <w:p w:rsidR="003533FF" w:rsidRDefault="00A345EE" w:rsidP="000B2CCC">
            <w:pPr>
              <w:ind w:leftChars="54" w:left="113" w:right="113" w:firstLineChars="1550" w:firstLine="4712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年月日</w:t>
            </w:r>
          </w:p>
        </w:tc>
      </w:tr>
    </w:tbl>
    <w:p w:rsidR="003533FF" w:rsidRDefault="00A345EE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免试攻读</w:t>
      </w: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研究生专家推荐书</w:t>
      </w:r>
    </w:p>
    <w:p w:rsidR="003533FF" w:rsidRDefault="003533FF">
      <w:pPr>
        <w:spacing w:line="400" w:lineRule="exact"/>
        <w:rPr>
          <w:rFonts w:ascii="宋体" w:hAnsi="宋体"/>
          <w:b/>
          <w:sz w:val="28"/>
          <w:szCs w:val="28"/>
        </w:rPr>
      </w:pPr>
    </w:p>
    <w:p w:rsidR="003533FF" w:rsidRDefault="003533FF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p w:rsidR="003533FF" w:rsidRDefault="00A345EE">
      <w:r>
        <w:rPr>
          <w:rFonts w:ascii="宋体" w:hAnsi="宋体" w:hint="eastAsia"/>
          <w:sz w:val="18"/>
          <w:szCs w:val="18"/>
        </w:rPr>
        <w:t>备注：推荐意见可以是电子版，签名必须手写</w:t>
      </w:r>
    </w:p>
    <w:sectPr w:rsidR="003533FF" w:rsidSect="00A21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B0A" w:rsidRDefault="00BA4B0A" w:rsidP="002E3AF4">
      <w:r>
        <w:separator/>
      </w:r>
    </w:p>
  </w:endnote>
  <w:endnote w:type="continuationSeparator" w:id="1">
    <w:p w:rsidR="00BA4B0A" w:rsidRDefault="00BA4B0A" w:rsidP="002E3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B0A" w:rsidRDefault="00BA4B0A" w:rsidP="002E3AF4">
      <w:r>
        <w:separator/>
      </w:r>
    </w:p>
  </w:footnote>
  <w:footnote w:type="continuationSeparator" w:id="1">
    <w:p w:rsidR="00BA4B0A" w:rsidRDefault="00BA4B0A" w:rsidP="002E3A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7D15"/>
    <w:rsid w:val="00020B53"/>
    <w:rsid w:val="00036A60"/>
    <w:rsid w:val="00036A83"/>
    <w:rsid w:val="00084656"/>
    <w:rsid w:val="000B2CCC"/>
    <w:rsid w:val="0022363F"/>
    <w:rsid w:val="00287436"/>
    <w:rsid w:val="002E3AF4"/>
    <w:rsid w:val="003533FF"/>
    <w:rsid w:val="00357D15"/>
    <w:rsid w:val="00364B96"/>
    <w:rsid w:val="0054674C"/>
    <w:rsid w:val="00566E39"/>
    <w:rsid w:val="005D6070"/>
    <w:rsid w:val="005E0F1E"/>
    <w:rsid w:val="005E14F7"/>
    <w:rsid w:val="005F3679"/>
    <w:rsid w:val="006637AE"/>
    <w:rsid w:val="0068321F"/>
    <w:rsid w:val="006F49A0"/>
    <w:rsid w:val="007123D6"/>
    <w:rsid w:val="00782032"/>
    <w:rsid w:val="007A3EF6"/>
    <w:rsid w:val="00881E8E"/>
    <w:rsid w:val="0088561D"/>
    <w:rsid w:val="009A6175"/>
    <w:rsid w:val="00A21DF1"/>
    <w:rsid w:val="00A24FB0"/>
    <w:rsid w:val="00A32B19"/>
    <w:rsid w:val="00A345EE"/>
    <w:rsid w:val="00A57E39"/>
    <w:rsid w:val="00A877F0"/>
    <w:rsid w:val="00A96087"/>
    <w:rsid w:val="00AA414E"/>
    <w:rsid w:val="00AB4D86"/>
    <w:rsid w:val="00AC71A6"/>
    <w:rsid w:val="00B74C8D"/>
    <w:rsid w:val="00BA4B0A"/>
    <w:rsid w:val="00DC08B7"/>
    <w:rsid w:val="00E10E0D"/>
    <w:rsid w:val="00E54F70"/>
    <w:rsid w:val="00EC2C00"/>
    <w:rsid w:val="03C53181"/>
    <w:rsid w:val="436D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DF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21D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21D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21D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21D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周婷</cp:lastModifiedBy>
  <cp:revision>30</cp:revision>
  <dcterms:created xsi:type="dcterms:W3CDTF">2019-09-11T00:22:00Z</dcterms:created>
  <dcterms:modified xsi:type="dcterms:W3CDTF">2020-09-26T10:07:00Z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