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0"/>
        </w:rPr>
      </w:pPr>
      <w:r>
        <w:rPr>
          <w:rFonts w:hint="eastAsia" w:ascii="仿宋" w:hAnsi="仿宋" w:eastAsia="仿宋" w:cs="仿宋_GB2312"/>
          <w:b/>
          <w:sz w:val="40"/>
          <w:szCs w:val="32"/>
        </w:rPr>
        <w:t>动物医学院推免科研潜质申报评价表</w:t>
      </w:r>
    </w:p>
    <w:p>
      <w:pPr>
        <w:ind w:firstLine="1476" w:firstLineChars="700"/>
        <w:rPr>
          <w:rFonts w:ascii="仿宋" w:hAnsi="仿宋" w:eastAsia="仿宋"/>
          <w:b/>
        </w:rPr>
      </w:pPr>
    </w:p>
    <w:tbl>
      <w:tblPr>
        <w:tblStyle w:val="8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700"/>
        <w:gridCol w:w="574"/>
        <w:gridCol w:w="567"/>
        <w:gridCol w:w="967"/>
        <w:gridCol w:w="596"/>
        <w:gridCol w:w="425"/>
        <w:gridCol w:w="843"/>
        <w:gridCol w:w="854"/>
        <w:gridCol w:w="1138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7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姓名</w:t>
            </w:r>
          </w:p>
        </w:tc>
        <w:tc>
          <w:tcPr>
            <w:tcW w:w="170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14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学号</w:t>
            </w:r>
          </w:p>
        </w:tc>
        <w:tc>
          <w:tcPr>
            <w:tcW w:w="19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</w:rPr>
            </w:pPr>
          </w:p>
        </w:tc>
        <w:tc>
          <w:tcPr>
            <w:tcW w:w="169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所学专业</w:t>
            </w:r>
          </w:p>
        </w:tc>
        <w:tc>
          <w:tcPr>
            <w:tcW w:w="1989" w:type="dxa"/>
            <w:gridSpan w:val="2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" w:hAnsi="仿宋" w:eastAsia="仿宋"/>
                <w:bCs/>
                <w:sz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大学生科技创新项目与获奖情况</w:t>
            </w:r>
          </w:p>
        </w:tc>
        <w:tc>
          <w:tcPr>
            <w:tcW w:w="380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项目级别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是否负责人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是否结题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获奖等级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OLE_LINK7"/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得分（学院填写）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80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380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发表研究论文</w:t>
            </w:r>
          </w:p>
        </w:tc>
        <w:tc>
          <w:tcPr>
            <w:tcW w:w="4404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成果名称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发表期刊或授权专利号或著作权号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影响因子或期刊类别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参与位序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得分（学院填写）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440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440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学科竞赛获奖</w:t>
            </w:r>
          </w:p>
        </w:tc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赛事名称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主办单位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获奖等级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参与位序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级别认定（学院填写）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得分（学院填写）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参加志愿者服务</w:t>
            </w:r>
          </w:p>
        </w:tc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志愿服务名称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主办单位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等级</w:t>
            </w:r>
          </w:p>
        </w:tc>
        <w:tc>
          <w:tcPr>
            <w:tcW w:w="28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得分（学院填写）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8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参军入伍服兵役</w:t>
            </w:r>
          </w:p>
        </w:tc>
        <w:tc>
          <w:tcPr>
            <w:tcW w:w="440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  <w:bookmarkStart w:id="1" w:name="_GoBack"/>
            <w:bookmarkEnd w:id="1"/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参加国际组织实习</w:t>
            </w:r>
          </w:p>
        </w:tc>
        <w:tc>
          <w:tcPr>
            <w:tcW w:w="28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英语水平等级</w:t>
            </w:r>
          </w:p>
        </w:tc>
        <w:tc>
          <w:tcPr>
            <w:tcW w:w="440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英语水平</w:t>
            </w:r>
            <w:r>
              <w:rPr>
                <w:rFonts w:hint="eastAsia" w:ascii="仿宋" w:hAnsi="仿宋" w:eastAsia="仿宋"/>
                <w:bCs/>
              </w:rPr>
              <w:t>得分</w:t>
            </w:r>
          </w:p>
        </w:tc>
        <w:tc>
          <w:tcPr>
            <w:tcW w:w="28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3247" w:type="dxa"/>
            <w:gridSpan w:val="3"/>
            <w:vAlign w:val="center"/>
          </w:tcPr>
          <w:p>
            <w:pPr>
              <w:spacing w:before="12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科研能力面试评价结果</w:t>
            </w:r>
          </w:p>
        </w:tc>
        <w:tc>
          <w:tcPr>
            <w:tcW w:w="6241" w:type="dxa"/>
            <w:gridSpan w:val="8"/>
            <w:vAlign w:val="center"/>
          </w:tcPr>
          <w:p>
            <w:pPr>
              <w:spacing w:before="12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247" w:type="dxa"/>
            <w:gridSpan w:val="3"/>
            <w:vAlign w:val="center"/>
          </w:tcPr>
          <w:p>
            <w:pPr>
              <w:spacing w:before="12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合计</w:t>
            </w:r>
          </w:p>
        </w:tc>
        <w:tc>
          <w:tcPr>
            <w:tcW w:w="6241" w:type="dxa"/>
            <w:gridSpan w:val="8"/>
            <w:vAlign w:val="center"/>
          </w:tcPr>
          <w:p>
            <w:pPr>
              <w:spacing w:before="120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r>
        <w:rPr>
          <w:rFonts w:hint="eastAsia" w:ascii="仿宋" w:hAnsi="仿宋" w:eastAsia="仿宋"/>
          <w:b/>
          <w:bCs/>
        </w:rPr>
        <w:t>备注：所有材料需提供证明 材料原件。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544C"/>
    <w:rsid w:val="00002671"/>
    <w:rsid w:val="000175E6"/>
    <w:rsid w:val="00044137"/>
    <w:rsid w:val="00087D38"/>
    <w:rsid w:val="000B6E4C"/>
    <w:rsid w:val="000E0732"/>
    <w:rsid w:val="001527BC"/>
    <w:rsid w:val="00194FFF"/>
    <w:rsid w:val="001A44ED"/>
    <w:rsid w:val="001D1FA8"/>
    <w:rsid w:val="001F0A49"/>
    <w:rsid w:val="001F629A"/>
    <w:rsid w:val="00235CC0"/>
    <w:rsid w:val="00291AB4"/>
    <w:rsid w:val="002B4ADA"/>
    <w:rsid w:val="002E79BC"/>
    <w:rsid w:val="003757D3"/>
    <w:rsid w:val="00377147"/>
    <w:rsid w:val="00382052"/>
    <w:rsid w:val="0039265D"/>
    <w:rsid w:val="003A3FC4"/>
    <w:rsid w:val="003D122B"/>
    <w:rsid w:val="003D5E41"/>
    <w:rsid w:val="003F08C2"/>
    <w:rsid w:val="00430FD2"/>
    <w:rsid w:val="0046211B"/>
    <w:rsid w:val="00487C9A"/>
    <w:rsid w:val="00494A9F"/>
    <w:rsid w:val="004B2F3B"/>
    <w:rsid w:val="00515369"/>
    <w:rsid w:val="005220FA"/>
    <w:rsid w:val="005330D6"/>
    <w:rsid w:val="0053750E"/>
    <w:rsid w:val="00571774"/>
    <w:rsid w:val="00574980"/>
    <w:rsid w:val="00575217"/>
    <w:rsid w:val="005843BF"/>
    <w:rsid w:val="005B1E3D"/>
    <w:rsid w:val="005C4A03"/>
    <w:rsid w:val="005F18D7"/>
    <w:rsid w:val="0064496B"/>
    <w:rsid w:val="00647457"/>
    <w:rsid w:val="00671818"/>
    <w:rsid w:val="006B081C"/>
    <w:rsid w:val="007A225B"/>
    <w:rsid w:val="007D791A"/>
    <w:rsid w:val="00805493"/>
    <w:rsid w:val="008479E7"/>
    <w:rsid w:val="008637FA"/>
    <w:rsid w:val="00871181"/>
    <w:rsid w:val="00884BA0"/>
    <w:rsid w:val="008D0C9A"/>
    <w:rsid w:val="008D747C"/>
    <w:rsid w:val="009231B2"/>
    <w:rsid w:val="00946FD5"/>
    <w:rsid w:val="0097544C"/>
    <w:rsid w:val="009D760A"/>
    <w:rsid w:val="009E05A7"/>
    <w:rsid w:val="009E2D23"/>
    <w:rsid w:val="00A10F54"/>
    <w:rsid w:val="00A25154"/>
    <w:rsid w:val="00A26993"/>
    <w:rsid w:val="00A54681"/>
    <w:rsid w:val="00AD35B1"/>
    <w:rsid w:val="00AF4536"/>
    <w:rsid w:val="00B13A1C"/>
    <w:rsid w:val="00B93830"/>
    <w:rsid w:val="00C01D2E"/>
    <w:rsid w:val="00C0290D"/>
    <w:rsid w:val="00C173D8"/>
    <w:rsid w:val="00C2712F"/>
    <w:rsid w:val="00CE3C8C"/>
    <w:rsid w:val="00CE7084"/>
    <w:rsid w:val="00D2437D"/>
    <w:rsid w:val="00D25DEE"/>
    <w:rsid w:val="00D44D2B"/>
    <w:rsid w:val="00D73A07"/>
    <w:rsid w:val="00D95507"/>
    <w:rsid w:val="00E22679"/>
    <w:rsid w:val="00E26AF8"/>
    <w:rsid w:val="00E44C2A"/>
    <w:rsid w:val="00E478F0"/>
    <w:rsid w:val="00E61E5D"/>
    <w:rsid w:val="00E74015"/>
    <w:rsid w:val="00E82FED"/>
    <w:rsid w:val="00EA61FA"/>
    <w:rsid w:val="00EE0624"/>
    <w:rsid w:val="00F10D0F"/>
    <w:rsid w:val="00F16A34"/>
    <w:rsid w:val="00F400C3"/>
    <w:rsid w:val="00F44CB9"/>
    <w:rsid w:val="00F560E9"/>
    <w:rsid w:val="00F5657B"/>
    <w:rsid w:val="00F652AD"/>
    <w:rsid w:val="00FE49F3"/>
    <w:rsid w:val="254066A3"/>
    <w:rsid w:val="65BA502C"/>
    <w:rsid w:val="6A7640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autoSpaceDE w:val="0"/>
      <w:autoSpaceDN w:val="0"/>
      <w:adjustRightInd w:val="0"/>
      <w:spacing w:line="480" w:lineRule="exact"/>
      <w:ind w:right="-51" w:firstLine="538" w:firstLineChars="192"/>
      <w:jc w:val="left"/>
      <w:textAlignment w:val="baseline"/>
    </w:pPr>
    <w:rPr>
      <w:rFonts w:ascii="宋体" w:hAnsi="宋体"/>
      <w:bCs/>
      <w:kern w:val="0"/>
      <w:sz w:val="28"/>
      <w:szCs w:val="30"/>
    </w:rPr>
  </w:style>
  <w:style w:type="paragraph" w:styleId="3">
    <w:name w:val="Plain Text"/>
    <w:basedOn w:val="1"/>
    <w:uiPriority w:val="0"/>
    <w:rPr>
      <w:rFonts w:ascii="宋体" w:hAnsi="Courier New"/>
      <w:szCs w:val="21"/>
    </w:rPr>
  </w:style>
  <w:style w:type="paragraph" w:styleId="4">
    <w:name w:val="Body Text Indent 2"/>
    <w:basedOn w:val="1"/>
    <w:uiPriority w:val="0"/>
    <w:pPr>
      <w:ind w:firstLine="560" w:firstLineChars="200"/>
    </w:pPr>
    <w:rPr>
      <w:sz w:val="28"/>
    </w:r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2">
    <w:name w:val="txt1"/>
    <w:basedOn w:val="9"/>
    <w:qFormat/>
    <w:uiPriority w:val="0"/>
  </w:style>
  <w:style w:type="character" w:customStyle="1" w:styleId="13">
    <w:name w:val="body1"/>
    <w:uiPriority w:val="0"/>
    <w:rPr>
      <w:rFonts w:hint="default"/>
      <w:sz w:val="22"/>
      <w:szCs w:val="22"/>
    </w:rPr>
  </w:style>
  <w:style w:type="character" w:customStyle="1" w:styleId="14">
    <w:name w:val="页眉 Char"/>
    <w:link w:val="6"/>
    <w:uiPriority w:val="0"/>
    <w:rPr>
      <w:kern w:val="2"/>
      <w:sz w:val="18"/>
      <w:szCs w:val="18"/>
    </w:rPr>
  </w:style>
  <w:style w:type="paragraph" w:customStyle="1" w:styleId="15">
    <w:name w:val="t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GSCAS</Company>
  <Pages>1</Pages>
  <Words>52</Words>
  <Characters>299</Characters>
  <Lines>2</Lines>
  <Paragraphs>1</Paragraphs>
  <TotalTime>124</TotalTime>
  <ScaleCrop>false</ScaleCrop>
  <LinksUpToDate>false</LinksUpToDate>
  <CharactersWithSpaces>350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2017-09-09T10:16:00Z</dcterms:created>
  <dc:creator>Ran</dc:creator>
  <cp:lastModifiedBy>林鹏飞</cp:lastModifiedBy>
  <dcterms:modified xsi:type="dcterms:W3CDTF">2020-09-26T10:17:25Z</dcterms:modified>
  <dc:title>中科院研究生院各学院、系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