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3C5D" w:rsidRPr="00240A69" w:rsidRDefault="008E6278" w:rsidP="00B62286">
      <w:pPr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 w:rsidRPr="00240A69">
        <w:rPr>
          <w:rFonts w:ascii="方正小标宋简体" w:eastAsia="方正小标宋简体" w:hAnsi="华文中宋" w:hint="eastAsia"/>
          <w:bCs/>
          <w:sz w:val="44"/>
          <w:szCs w:val="44"/>
        </w:rPr>
        <w:t>承诺书</w:t>
      </w:r>
    </w:p>
    <w:p w:rsidR="00CE63D7" w:rsidRPr="00240A69" w:rsidRDefault="0015108B" w:rsidP="00240A69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240A69">
        <w:rPr>
          <w:rFonts w:ascii="仿宋" w:eastAsia="仿宋" w:hAnsi="仿宋" w:hint="eastAsia"/>
          <w:bCs/>
          <w:sz w:val="32"/>
          <w:szCs w:val="28"/>
        </w:rPr>
        <w:t>本人已学习</w:t>
      </w:r>
      <w:r w:rsidR="007D11CA">
        <w:rPr>
          <w:rFonts w:ascii="仿宋" w:eastAsia="仿宋" w:hAnsi="仿宋" w:hint="eastAsia"/>
          <w:bCs/>
          <w:sz w:val="32"/>
          <w:szCs w:val="28"/>
        </w:rPr>
        <w:t>《西北</w:t>
      </w:r>
      <w:r w:rsidR="007D11CA">
        <w:rPr>
          <w:rFonts w:ascii="仿宋" w:eastAsia="仿宋" w:hAnsi="仿宋"/>
          <w:bCs/>
          <w:sz w:val="32"/>
          <w:szCs w:val="28"/>
        </w:rPr>
        <w:t>农林科技大学章程</w:t>
      </w:r>
      <w:r w:rsidR="007D11CA">
        <w:rPr>
          <w:rFonts w:ascii="仿宋" w:eastAsia="仿宋" w:hAnsi="仿宋" w:hint="eastAsia"/>
          <w:bCs/>
          <w:sz w:val="32"/>
          <w:szCs w:val="28"/>
        </w:rPr>
        <w:t>》</w:t>
      </w:r>
      <w:r w:rsidRPr="00240A69">
        <w:rPr>
          <w:rFonts w:ascii="仿宋" w:eastAsia="仿宋" w:hAnsi="仿宋" w:hint="eastAsia"/>
          <w:bCs/>
          <w:sz w:val="32"/>
          <w:szCs w:val="28"/>
        </w:rPr>
        <w:t>《西北农林科技大学本科生学籍管理办法》</w:t>
      </w:r>
      <w:r w:rsidR="007D11CA">
        <w:rPr>
          <w:rFonts w:ascii="仿宋" w:eastAsia="仿宋" w:hAnsi="仿宋" w:hint="eastAsia"/>
          <w:bCs/>
          <w:sz w:val="32"/>
          <w:szCs w:val="28"/>
        </w:rPr>
        <w:t>《西北</w:t>
      </w:r>
      <w:r w:rsidR="007D11CA">
        <w:rPr>
          <w:rFonts w:ascii="仿宋" w:eastAsia="仿宋" w:hAnsi="仿宋"/>
          <w:bCs/>
          <w:sz w:val="32"/>
          <w:szCs w:val="28"/>
        </w:rPr>
        <w:t>农林科技大学本科生素质能力测评办法</w:t>
      </w:r>
      <w:r w:rsidR="007D11CA">
        <w:rPr>
          <w:rFonts w:ascii="仿宋" w:eastAsia="仿宋" w:hAnsi="仿宋" w:hint="eastAsia"/>
          <w:bCs/>
          <w:sz w:val="32"/>
          <w:szCs w:val="28"/>
        </w:rPr>
        <w:t>（试行）》《西北农林科技大学文明</w:t>
      </w:r>
      <w:r w:rsidR="007D11CA">
        <w:rPr>
          <w:rFonts w:ascii="仿宋" w:eastAsia="仿宋" w:hAnsi="仿宋"/>
          <w:bCs/>
          <w:sz w:val="32"/>
          <w:szCs w:val="28"/>
        </w:rPr>
        <w:t>教室创建</w:t>
      </w:r>
      <w:r w:rsidR="007D11CA">
        <w:rPr>
          <w:rFonts w:ascii="仿宋" w:eastAsia="仿宋" w:hAnsi="仿宋" w:hint="eastAsia"/>
          <w:bCs/>
          <w:sz w:val="32"/>
          <w:szCs w:val="28"/>
        </w:rPr>
        <w:t>实施</w:t>
      </w:r>
      <w:r w:rsidR="007D11CA">
        <w:rPr>
          <w:rFonts w:ascii="仿宋" w:eastAsia="仿宋" w:hAnsi="仿宋"/>
          <w:bCs/>
          <w:sz w:val="32"/>
          <w:szCs w:val="28"/>
        </w:rPr>
        <w:t>办法</w:t>
      </w:r>
      <w:r w:rsidRPr="00240A69">
        <w:rPr>
          <w:rFonts w:ascii="仿宋" w:eastAsia="仿宋" w:hAnsi="仿宋" w:hint="eastAsia"/>
          <w:bCs/>
          <w:sz w:val="32"/>
          <w:szCs w:val="28"/>
        </w:rPr>
        <w:t>》，已知晓文件中的相关内容</w:t>
      </w:r>
      <w:r w:rsidR="002208C3" w:rsidRPr="00240A69">
        <w:rPr>
          <w:rFonts w:ascii="仿宋" w:eastAsia="仿宋" w:hAnsi="仿宋" w:hint="eastAsia"/>
          <w:bCs/>
          <w:sz w:val="32"/>
          <w:szCs w:val="28"/>
        </w:rPr>
        <w:t>。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为端正校风校纪、严肃考风考纪，</w:t>
      </w:r>
      <w:r w:rsidR="002208C3" w:rsidRPr="00240A69">
        <w:rPr>
          <w:rFonts w:ascii="仿宋" w:eastAsia="仿宋" w:hAnsi="仿宋" w:hint="eastAsia"/>
          <w:bCs/>
          <w:sz w:val="32"/>
          <w:szCs w:val="28"/>
        </w:rPr>
        <w:t>共同</w:t>
      </w:r>
      <w:r w:rsidR="008B4BB6">
        <w:rPr>
          <w:rFonts w:ascii="仿宋" w:eastAsia="仿宋" w:hAnsi="仿宋" w:hint="eastAsia"/>
          <w:bCs/>
          <w:sz w:val="32"/>
          <w:szCs w:val="28"/>
        </w:rPr>
        <w:t>营造</w:t>
      </w:r>
      <w:r w:rsidR="002208C3" w:rsidRPr="00240A69">
        <w:rPr>
          <w:rFonts w:ascii="仿宋" w:eastAsia="仿宋" w:hAnsi="仿宋" w:hint="eastAsia"/>
          <w:bCs/>
          <w:sz w:val="32"/>
          <w:szCs w:val="28"/>
        </w:rPr>
        <w:t>优良学风，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本人庄严地作出如下承诺：</w:t>
      </w:r>
    </w:p>
    <w:p w:rsidR="00CE63D7" w:rsidRPr="00240A69" w:rsidRDefault="00CE63D7" w:rsidP="00240A69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240A69">
        <w:rPr>
          <w:rFonts w:ascii="仿宋" w:eastAsia="仿宋" w:hAnsi="仿宋" w:hint="eastAsia"/>
          <w:bCs/>
          <w:sz w:val="32"/>
          <w:szCs w:val="28"/>
        </w:rPr>
        <w:t>一、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努力学习，刻苦钻研，考试不违纪、不作弊。牢记“考试失败还有机会，考试作弊失去诚信”的训诫，认真</w:t>
      </w:r>
      <w:r w:rsidR="002208C3" w:rsidRPr="00240A69">
        <w:rPr>
          <w:rFonts w:ascii="仿宋" w:eastAsia="仿宋" w:hAnsi="仿宋" w:hint="eastAsia"/>
          <w:bCs/>
          <w:sz w:val="32"/>
          <w:szCs w:val="28"/>
        </w:rPr>
        <w:t>学习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每一门</w:t>
      </w:r>
      <w:r w:rsidR="002208C3" w:rsidRPr="00240A69">
        <w:rPr>
          <w:rFonts w:ascii="仿宋" w:eastAsia="仿宋" w:hAnsi="仿宋" w:hint="eastAsia"/>
          <w:bCs/>
          <w:sz w:val="32"/>
          <w:szCs w:val="28"/>
        </w:rPr>
        <w:t>课程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，以诚信的态度对待每一场考试，考出真实水平，考出诚信学风，共同营造“诚信考试光荣、违纪作弊可耻”的考试氛围。</w:t>
      </w:r>
    </w:p>
    <w:p w:rsidR="00CE63D7" w:rsidRPr="00240A69" w:rsidRDefault="00CE63D7" w:rsidP="00240A69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240A69">
        <w:rPr>
          <w:rFonts w:ascii="仿宋" w:eastAsia="仿宋" w:hAnsi="仿宋" w:hint="eastAsia"/>
          <w:bCs/>
          <w:sz w:val="32"/>
          <w:szCs w:val="28"/>
        </w:rPr>
        <w:t>二、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严格遵守考试的规定和守则，保证按规定的程序和要求参加考试，如有违反，自愿按学校有关违纪处理办法接受惩戒处理</w:t>
      </w:r>
      <w:r w:rsidRPr="00240A69">
        <w:rPr>
          <w:rFonts w:ascii="仿宋" w:eastAsia="仿宋" w:hAnsi="仿宋" w:hint="eastAsia"/>
          <w:bCs/>
          <w:sz w:val="32"/>
          <w:szCs w:val="28"/>
        </w:rPr>
        <w:t>。</w:t>
      </w:r>
    </w:p>
    <w:p w:rsidR="00794AE6" w:rsidRDefault="002208C3" w:rsidP="00240A69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240A69">
        <w:rPr>
          <w:rFonts w:ascii="仿宋" w:eastAsia="仿宋" w:hAnsi="仿宋" w:hint="eastAsia"/>
          <w:bCs/>
          <w:sz w:val="32"/>
          <w:szCs w:val="28"/>
        </w:rPr>
        <w:t>三、端正学习态度</w:t>
      </w:r>
      <w:r w:rsidR="00576AAA" w:rsidRPr="00240A69">
        <w:rPr>
          <w:rFonts w:ascii="仿宋" w:eastAsia="仿宋" w:hAnsi="仿宋" w:hint="eastAsia"/>
          <w:bCs/>
          <w:sz w:val="32"/>
          <w:szCs w:val="28"/>
        </w:rPr>
        <w:t>，树立学术诚信，按时参加课程学习，以</w:t>
      </w:r>
      <w:r w:rsidR="007B2308" w:rsidRPr="00240A69">
        <w:rPr>
          <w:rFonts w:ascii="仿宋" w:eastAsia="仿宋" w:hAnsi="仿宋" w:hint="eastAsia"/>
          <w:bCs/>
          <w:sz w:val="32"/>
          <w:szCs w:val="28"/>
        </w:rPr>
        <w:t>饱满</w:t>
      </w:r>
      <w:r w:rsidR="00576AAA" w:rsidRPr="00240A69">
        <w:rPr>
          <w:rFonts w:ascii="仿宋" w:eastAsia="仿宋" w:hAnsi="仿宋" w:hint="eastAsia"/>
          <w:bCs/>
          <w:sz w:val="32"/>
          <w:szCs w:val="28"/>
        </w:rPr>
        <w:t>的心态面对学业</w:t>
      </w:r>
      <w:r w:rsidR="007B2308" w:rsidRPr="00240A69">
        <w:rPr>
          <w:rFonts w:ascii="仿宋" w:eastAsia="仿宋" w:hAnsi="仿宋" w:hint="eastAsia"/>
          <w:bCs/>
          <w:sz w:val="32"/>
          <w:szCs w:val="28"/>
        </w:rPr>
        <w:t>，注重德智体美劳全面发展。</w:t>
      </w:r>
    </w:p>
    <w:p w:rsidR="001006B1" w:rsidRDefault="001006B1" w:rsidP="00240A69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28"/>
        </w:rPr>
      </w:pPr>
    </w:p>
    <w:p w:rsidR="001006B1" w:rsidRPr="001006B1" w:rsidRDefault="001006B1" w:rsidP="00240A69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28"/>
        </w:rPr>
      </w:pPr>
      <w:r w:rsidRPr="001006B1">
        <w:rPr>
          <w:rFonts w:ascii="仿宋" w:eastAsia="仿宋" w:hAnsi="仿宋" w:hint="eastAsia"/>
          <w:b/>
          <w:bCs/>
          <w:sz w:val="32"/>
          <w:szCs w:val="28"/>
        </w:rPr>
        <w:t>（承诺书正反面</w:t>
      </w:r>
      <w:r w:rsidR="00057E1B">
        <w:rPr>
          <w:rFonts w:ascii="仿宋" w:eastAsia="仿宋" w:hAnsi="仿宋" w:hint="eastAsia"/>
          <w:b/>
          <w:bCs/>
          <w:sz w:val="32"/>
          <w:szCs w:val="28"/>
        </w:rPr>
        <w:t>打</w:t>
      </w:r>
      <w:r w:rsidRPr="001006B1">
        <w:rPr>
          <w:rFonts w:ascii="仿宋" w:eastAsia="仿宋" w:hAnsi="仿宋" w:hint="eastAsia"/>
          <w:b/>
          <w:bCs/>
          <w:sz w:val="32"/>
          <w:szCs w:val="28"/>
        </w:rPr>
        <w:t>印，</w:t>
      </w:r>
      <w:r w:rsidR="00057E1B">
        <w:rPr>
          <w:rFonts w:ascii="仿宋" w:eastAsia="仿宋" w:hAnsi="仿宋" w:hint="eastAsia"/>
          <w:b/>
          <w:bCs/>
          <w:sz w:val="32"/>
          <w:szCs w:val="28"/>
        </w:rPr>
        <w:t>内容</w:t>
      </w:r>
      <w:r w:rsidR="00057E1B">
        <w:rPr>
          <w:rFonts w:ascii="仿宋" w:eastAsia="仿宋" w:hAnsi="仿宋"/>
          <w:b/>
          <w:bCs/>
          <w:sz w:val="32"/>
          <w:szCs w:val="28"/>
        </w:rPr>
        <w:t>均需手写，</w:t>
      </w:r>
      <w:r w:rsidRPr="001006B1">
        <w:rPr>
          <w:rFonts w:ascii="仿宋" w:eastAsia="仿宋" w:hAnsi="仿宋" w:hint="eastAsia"/>
          <w:b/>
          <w:bCs/>
          <w:sz w:val="32"/>
          <w:szCs w:val="28"/>
        </w:rPr>
        <w:t>限一页）</w:t>
      </w:r>
    </w:p>
    <w:p w:rsidR="00240A69" w:rsidRPr="00431789" w:rsidRDefault="00794AE6" w:rsidP="00794AE6">
      <w:pPr>
        <w:widowControl/>
        <w:jc w:val="left"/>
        <w:rPr>
          <w:rFonts w:ascii="仿宋" w:eastAsia="仿宋" w:hAnsi="仿宋"/>
          <w:bCs/>
          <w:sz w:val="22"/>
          <w:szCs w:val="28"/>
        </w:rPr>
      </w:pPr>
      <w:r>
        <w:rPr>
          <w:rFonts w:ascii="仿宋" w:eastAsia="仿宋" w:hAnsi="仿宋"/>
          <w:bCs/>
          <w:sz w:val="32"/>
          <w:szCs w:val="28"/>
        </w:rPr>
        <w:br w:type="page"/>
      </w:r>
      <w:bookmarkStart w:id="0" w:name="_GoBack"/>
      <w:bookmarkEnd w:id="0"/>
    </w:p>
    <w:p w:rsidR="00794AE6" w:rsidRPr="00794AE6" w:rsidRDefault="008E6278" w:rsidP="001006B1">
      <w:pPr>
        <w:spacing w:afterLines="50" w:after="156" w:line="400" w:lineRule="exact"/>
        <w:rPr>
          <w:rFonts w:eastAsia="仿宋"/>
          <w:sz w:val="32"/>
          <w:szCs w:val="32"/>
        </w:rPr>
      </w:pPr>
      <w:r w:rsidRPr="00794AE6">
        <w:rPr>
          <w:rFonts w:eastAsia="仿宋"/>
          <w:sz w:val="32"/>
          <w:szCs w:val="32"/>
        </w:rPr>
        <w:lastRenderedPageBreak/>
        <w:t>班</w:t>
      </w:r>
      <w:r w:rsidR="00240A69" w:rsidRPr="00794AE6">
        <w:rPr>
          <w:rFonts w:eastAsia="仿宋"/>
          <w:sz w:val="32"/>
          <w:szCs w:val="32"/>
        </w:rPr>
        <w:t>级</w:t>
      </w:r>
      <w:r w:rsidRPr="00794AE6">
        <w:rPr>
          <w:rFonts w:eastAsia="仿宋"/>
          <w:sz w:val="32"/>
          <w:szCs w:val="32"/>
        </w:rPr>
        <w:t>：</w:t>
      </w:r>
      <w:r w:rsidRPr="00794AE6">
        <w:rPr>
          <w:rFonts w:eastAsia="仿宋"/>
          <w:sz w:val="32"/>
          <w:szCs w:val="32"/>
        </w:rPr>
        <w:t xml:space="preserve">       </w:t>
      </w:r>
      <w:r w:rsidR="00A97418" w:rsidRPr="00794AE6">
        <w:rPr>
          <w:rFonts w:eastAsia="仿宋"/>
          <w:sz w:val="32"/>
          <w:szCs w:val="32"/>
        </w:rPr>
        <w:t xml:space="preserve"> </w:t>
      </w:r>
      <w:r w:rsidR="00240A69" w:rsidRPr="00794AE6">
        <w:rPr>
          <w:rFonts w:eastAsia="仿宋"/>
          <w:sz w:val="32"/>
          <w:szCs w:val="32"/>
        </w:rPr>
        <w:t xml:space="preserve">    </w:t>
      </w:r>
      <w:r w:rsidR="00794AE6">
        <w:rPr>
          <w:rFonts w:eastAsia="仿宋"/>
          <w:sz w:val="32"/>
          <w:szCs w:val="32"/>
        </w:rPr>
        <w:t xml:space="preserve"> </w:t>
      </w:r>
      <w:r w:rsidR="00DB38FB">
        <w:rPr>
          <w:rFonts w:eastAsia="仿宋" w:hint="eastAsia"/>
          <w:sz w:val="32"/>
          <w:szCs w:val="32"/>
        </w:rPr>
        <w:t>班主任</w:t>
      </w:r>
      <w:r w:rsidR="00DB38FB">
        <w:rPr>
          <w:rFonts w:eastAsia="仿宋"/>
          <w:sz w:val="32"/>
          <w:szCs w:val="32"/>
        </w:rPr>
        <w:t>签字：</w:t>
      </w:r>
      <w:r w:rsidR="00794AE6">
        <w:rPr>
          <w:rFonts w:eastAsia="仿宋"/>
          <w:sz w:val="32"/>
          <w:szCs w:val="32"/>
        </w:rPr>
        <w:t xml:space="preserve">        </w:t>
      </w:r>
      <w:r w:rsidRPr="00794AE6">
        <w:rPr>
          <w:rFonts w:eastAsia="仿宋"/>
          <w:sz w:val="32"/>
          <w:szCs w:val="32"/>
        </w:rPr>
        <w:t>日期：</w:t>
      </w:r>
      <w:r w:rsidR="00DB38FB">
        <w:rPr>
          <w:rFonts w:eastAsia="仿宋"/>
          <w:sz w:val="32"/>
          <w:szCs w:val="32"/>
        </w:rPr>
        <w:t xml:space="preserve">    </w:t>
      </w:r>
      <w:r w:rsidRPr="00794AE6">
        <w:rPr>
          <w:rFonts w:eastAsia="仿宋"/>
          <w:sz w:val="32"/>
          <w:szCs w:val="32"/>
        </w:rPr>
        <w:t>年</w:t>
      </w:r>
      <w:r w:rsidR="00DB38FB">
        <w:rPr>
          <w:rFonts w:eastAsia="仿宋"/>
          <w:sz w:val="32"/>
          <w:szCs w:val="32"/>
        </w:rPr>
        <w:t xml:space="preserve">  </w:t>
      </w:r>
      <w:r w:rsidRPr="00794AE6">
        <w:rPr>
          <w:rFonts w:eastAsia="仿宋"/>
          <w:sz w:val="32"/>
          <w:szCs w:val="32"/>
        </w:rPr>
        <w:t>月</w:t>
      </w:r>
      <w:r w:rsidR="00DB38FB">
        <w:rPr>
          <w:rFonts w:eastAsia="仿宋"/>
          <w:sz w:val="32"/>
          <w:szCs w:val="32"/>
        </w:rPr>
        <w:t xml:space="preserve">  </w:t>
      </w:r>
      <w:r w:rsidRPr="00794AE6">
        <w:rPr>
          <w:rFonts w:eastAsia="仿宋"/>
          <w:sz w:val="32"/>
          <w:szCs w:val="32"/>
        </w:rPr>
        <w:t>日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771"/>
        <w:gridCol w:w="1985"/>
        <w:gridCol w:w="992"/>
        <w:gridCol w:w="1843"/>
        <w:gridCol w:w="1984"/>
      </w:tblGrid>
      <w:tr w:rsidR="00773C5D" w:rsidRPr="00794AE6" w:rsidTr="00794AE6">
        <w:trPr>
          <w:trHeight w:val="59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序号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学号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姓名</w:t>
            </w: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学号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姓名</w:t>
            </w: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5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7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9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11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13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15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17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19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21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23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25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27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29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31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33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</w:tbl>
    <w:p w:rsidR="00773C5D" w:rsidRPr="008A73F6" w:rsidRDefault="00773C5D">
      <w:pPr>
        <w:ind w:right="1080"/>
        <w:rPr>
          <w:rFonts w:ascii="黑体" w:eastAsia="黑体" w:hAnsi="黑体" w:hint="eastAsia"/>
          <w:bCs/>
          <w:sz w:val="22"/>
          <w:szCs w:val="28"/>
        </w:rPr>
      </w:pPr>
    </w:p>
    <w:sectPr w:rsidR="00773C5D" w:rsidRPr="008A73F6" w:rsidSect="00F87807">
      <w:pgSz w:w="11906" w:h="16838"/>
      <w:pgMar w:top="851" w:right="1418" w:bottom="85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D8D" w:rsidRDefault="00A37D8D" w:rsidP="00976B1E">
      <w:r>
        <w:separator/>
      </w:r>
    </w:p>
  </w:endnote>
  <w:endnote w:type="continuationSeparator" w:id="0">
    <w:p w:rsidR="00A37D8D" w:rsidRDefault="00A37D8D" w:rsidP="0097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D8D" w:rsidRDefault="00A37D8D" w:rsidP="00976B1E">
      <w:r>
        <w:separator/>
      </w:r>
    </w:p>
  </w:footnote>
  <w:footnote w:type="continuationSeparator" w:id="0">
    <w:p w:rsidR="00A37D8D" w:rsidRDefault="00A37D8D" w:rsidP="00976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38A8"/>
    <w:multiLevelType w:val="multilevel"/>
    <w:tmpl w:val="121738A8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宋体" w:hAnsi="宋体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宋体" w:hAnsi="宋体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宋体" w:hAnsi="宋体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宋体" w:hAnsi="宋体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宋体" w:hAnsi="宋体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宋体" w:hAnsi="宋体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宋体" w:hAnsi="宋体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宋体" w:hAnsi="宋体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宋体" w:hAnsi="宋体" w:hint="default"/>
      </w:rPr>
    </w:lvl>
  </w:abstractNum>
  <w:abstractNum w:abstractNumId="1" w15:restartNumberingAfterBreak="0">
    <w:nsid w:val="54A9E8E9"/>
    <w:multiLevelType w:val="singleLevel"/>
    <w:tmpl w:val="CD748F40"/>
    <w:lvl w:ilvl="0">
      <w:start w:val="1"/>
      <w:numFmt w:val="japaneseCounting"/>
      <w:suff w:val="nothing"/>
      <w:lvlText w:val="%1、"/>
      <w:lvlJc w:val="left"/>
      <w:rPr>
        <w:rFonts w:ascii="Times New Roman" w:eastAsia="宋体" w:hAnsi="Times New Roman" w:cs="Times New Roman"/>
        <w:lang w:val="en-US"/>
      </w:rPr>
    </w:lvl>
  </w:abstractNum>
  <w:abstractNum w:abstractNumId="2" w15:restartNumberingAfterBreak="0">
    <w:nsid w:val="5A716B0E"/>
    <w:multiLevelType w:val="multilevel"/>
    <w:tmpl w:val="5A716B0E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宋体" w:hAnsi="宋体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宋体" w:hAnsi="宋体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宋体" w:hAnsi="宋体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宋体" w:hAnsi="宋体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宋体" w:hAnsi="宋体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宋体" w:hAnsi="宋体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宋体" w:hAnsi="宋体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宋体" w:hAnsi="宋体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3DCA"/>
    <w:rsid w:val="00034DB8"/>
    <w:rsid w:val="00055F0C"/>
    <w:rsid w:val="00057E1B"/>
    <w:rsid w:val="000709E8"/>
    <w:rsid w:val="00071A89"/>
    <w:rsid w:val="000E5B01"/>
    <w:rsid w:val="000E6BFF"/>
    <w:rsid w:val="001006B1"/>
    <w:rsid w:val="00126BFA"/>
    <w:rsid w:val="0013069B"/>
    <w:rsid w:val="0015108B"/>
    <w:rsid w:val="00151EFE"/>
    <w:rsid w:val="001605C2"/>
    <w:rsid w:val="00172A27"/>
    <w:rsid w:val="00174B3F"/>
    <w:rsid w:val="00197DFD"/>
    <w:rsid w:val="001E726E"/>
    <w:rsid w:val="002058A4"/>
    <w:rsid w:val="002208C3"/>
    <w:rsid w:val="00240A69"/>
    <w:rsid w:val="00267572"/>
    <w:rsid w:val="00294A44"/>
    <w:rsid w:val="002A4E2A"/>
    <w:rsid w:val="002B1813"/>
    <w:rsid w:val="002C10A2"/>
    <w:rsid w:val="002C7B72"/>
    <w:rsid w:val="00301E20"/>
    <w:rsid w:val="00394AEF"/>
    <w:rsid w:val="003A70BB"/>
    <w:rsid w:val="003F1768"/>
    <w:rsid w:val="00402579"/>
    <w:rsid w:val="00425A87"/>
    <w:rsid w:val="00431789"/>
    <w:rsid w:val="00434A08"/>
    <w:rsid w:val="00452C22"/>
    <w:rsid w:val="0047746C"/>
    <w:rsid w:val="004B5FAD"/>
    <w:rsid w:val="004D35C6"/>
    <w:rsid w:val="004E0A75"/>
    <w:rsid w:val="004E7BD9"/>
    <w:rsid w:val="00500596"/>
    <w:rsid w:val="005031A1"/>
    <w:rsid w:val="00522352"/>
    <w:rsid w:val="00535EEA"/>
    <w:rsid w:val="00543967"/>
    <w:rsid w:val="00576AAA"/>
    <w:rsid w:val="00592BF3"/>
    <w:rsid w:val="005D78E0"/>
    <w:rsid w:val="005E6941"/>
    <w:rsid w:val="0067690D"/>
    <w:rsid w:val="0069301A"/>
    <w:rsid w:val="006B4192"/>
    <w:rsid w:val="006B7D42"/>
    <w:rsid w:val="006F2814"/>
    <w:rsid w:val="007001AD"/>
    <w:rsid w:val="00724DF3"/>
    <w:rsid w:val="00755509"/>
    <w:rsid w:val="007579DD"/>
    <w:rsid w:val="00773C5D"/>
    <w:rsid w:val="00774216"/>
    <w:rsid w:val="00784173"/>
    <w:rsid w:val="00792F5D"/>
    <w:rsid w:val="00794AE6"/>
    <w:rsid w:val="007B2308"/>
    <w:rsid w:val="007D11CA"/>
    <w:rsid w:val="007E1096"/>
    <w:rsid w:val="00821DF3"/>
    <w:rsid w:val="008557C8"/>
    <w:rsid w:val="00892778"/>
    <w:rsid w:val="008A2CD5"/>
    <w:rsid w:val="008A603B"/>
    <w:rsid w:val="008A73F6"/>
    <w:rsid w:val="008B48BA"/>
    <w:rsid w:val="008B4BB6"/>
    <w:rsid w:val="008B5DAF"/>
    <w:rsid w:val="008E542D"/>
    <w:rsid w:val="008E6278"/>
    <w:rsid w:val="00957096"/>
    <w:rsid w:val="00964FB2"/>
    <w:rsid w:val="00970BB8"/>
    <w:rsid w:val="009752FF"/>
    <w:rsid w:val="00976B1E"/>
    <w:rsid w:val="009B620F"/>
    <w:rsid w:val="009E39C5"/>
    <w:rsid w:val="009F4E70"/>
    <w:rsid w:val="00A259BD"/>
    <w:rsid w:val="00A37D8D"/>
    <w:rsid w:val="00A61650"/>
    <w:rsid w:val="00A87329"/>
    <w:rsid w:val="00A903EB"/>
    <w:rsid w:val="00A97418"/>
    <w:rsid w:val="00AB5C0A"/>
    <w:rsid w:val="00AF3C62"/>
    <w:rsid w:val="00B34E1A"/>
    <w:rsid w:val="00B604CF"/>
    <w:rsid w:val="00B62286"/>
    <w:rsid w:val="00B66305"/>
    <w:rsid w:val="00BD53F1"/>
    <w:rsid w:val="00C000BC"/>
    <w:rsid w:val="00C05303"/>
    <w:rsid w:val="00C91AB0"/>
    <w:rsid w:val="00CB7EFE"/>
    <w:rsid w:val="00CE63D7"/>
    <w:rsid w:val="00D03FAA"/>
    <w:rsid w:val="00D14C89"/>
    <w:rsid w:val="00D31863"/>
    <w:rsid w:val="00D33B75"/>
    <w:rsid w:val="00D35E2E"/>
    <w:rsid w:val="00D458C6"/>
    <w:rsid w:val="00D46752"/>
    <w:rsid w:val="00D46AA5"/>
    <w:rsid w:val="00D82946"/>
    <w:rsid w:val="00D90097"/>
    <w:rsid w:val="00DB38FB"/>
    <w:rsid w:val="00DC65DA"/>
    <w:rsid w:val="00DD6026"/>
    <w:rsid w:val="00DE7E86"/>
    <w:rsid w:val="00E047C2"/>
    <w:rsid w:val="00E33A3F"/>
    <w:rsid w:val="00E45FB6"/>
    <w:rsid w:val="00E70144"/>
    <w:rsid w:val="00EA310F"/>
    <w:rsid w:val="00EC50EC"/>
    <w:rsid w:val="00EE58AE"/>
    <w:rsid w:val="00F0578E"/>
    <w:rsid w:val="00F363F5"/>
    <w:rsid w:val="00F40C1D"/>
    <w:rsid w:val="00F411B3"/>
    <w:rsid w:val="00F5575B"/>
    <w:rsid w:val="00F57F5F"/>
    <w:rsid w:val="00F87807"/>
    <w:rsid w:val="00FB10D0"/>
    <w:rsid w:val="00FD0251"/>
    <w:rsid w:val="00FE73FC"/>
    <w:rsid w:val="020E6E6E"/>
    <w:rsid w:val="158717DE"/>
    <w:rsid w:val="22FA08AC"/>
    <w:rsid w:val="312E383F"/>
    <w:rsid w:val="4091157D"/>
    <w:rsid w:val="41872D8F"/>
    <w:rsid w:val="4677646C"/>
    <w:rsid w:val="48A1035A"/>
    <w:rsid w:val="4A8567C2"/>
    <w:rsid w:val="4C700C74"/>
    <w:rsid w:val="56E73F13"/>
    <w:rsid w:val="58090EFA"/>
    <w:rsid w:val="58220417"/>
    <w:rsid w:val="65F519D6"/>
    <w:rsid w:val="6C951535"/>
    <w:rsid w:val="75FB5890"/>
    <w:rsid w:val="786E21E4"/>
    <w:rsid w:val="7BFD6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8FD88D"/>
  <w15:docId w15:val="{3AB6AC29-1B11-4312-8639-33BCA77F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人文经管学院2014级学生诚信考试承诺书</dc:title>
  <dc:creator>lenovo</dc:creator>
  <cp:lastModifiedBy>PC</cp:lastModifiedBy>
  <cp:revision>4</cp:revision>
  <dcterms:created xsi:type="dcterms:W3CDTF">2022-11-11T05:45:00Z</dcterms:created>
  <dcterms:modified xsi:type="dcterms:W3CDTF">2022-11-11T07:34:00Z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  <property fmtid="{D5CDD505-2E9C-101B-9397-08002B2CF9AE}" pid="3" name="KSORubyTemplateID" linkTarget="0">
    <vt:lpwstr>6</vt:lpwstr>
  </property>
</Properties>
</file>