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9850">
      <w:pPr>
        <w:pStyle w:val="5"/>
        <w:keepNext w:val="0"/>
        <w:keepLines w:val="0"/>
        <w:pageBreakBefore w:val="0"/>
        <w:overflowPunct/>
        <w:topLinePunct w:val="0"/>
        <w:bidi w:val="0"/>
        <w:spacing w:line="440" w:lineRule="exact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附件4</w:t>
      </w:r>
    </w:p>
    <w:p w14:paraId="3A9ACF2C">
      <w:pPr>
        <w:rPr>
          <w:rFonts w:hint="eastAsia"/>
          <w:lang w:val="en-US" w:eastAsia="zh-CN"/>
        </w:rPr>
      </w:pPr>
    </w:p>
    <w:p w14:paraId="7CD73BDF">
      <w:pPr>
        <w:rPr>
          <w:rFonts w:hint="default"/>
          <w:lang w:val="en-US" w:eastAsia="zh-CN"/>
        </w:rPr>
      </w:pPr>
    </w:p>
    <w:p w14:paraId="7FD69B3F">
      <w:pPr>
        <w:rPr>
          <w:rFonts w:hint="default"/>
          <w:lang w:val="en-US" w:eastAsia="zh-CN"/>
        </w:rPr>
      </w:pPr>
    </w:p>
    <w:p w14:paraId="19C4D600">
      <w:pPr>
        <w:rPr>
          <w:rFonts w:hint="default"/>
          <w:lang w:val="en-US" w:eastAsia="zh-CN"/>
        </w:rPr>
      </w:pPr>
    </w:p>
    <w:p w14:paraId="6BFE728B">
      <w:pPr>
        <w:rPr>
          <w:rFonts w:hint="default"/>
          <w:lang w:val="en-US" w:eastAsia="zh-CN"/>
        </w:rPr>
      </w:pPr>
    </w:p>
    <w:p w14:paraId="35AB46A3"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中国研究生乡村振兴科技强农+创新大赛</w:t>
      </w:r>
    </w:p>
    <w:p w14:paraId="6E5470FC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第一届卓越兽医挑战赛</w:t>
      </w:r>
    </w:p>
    <w:p w14:paraId="74475D4A">
      <w:pPr>
        <w:rPr>
          <w:rFonts w:hint="default"/>
          <w:lang w:val="en-US" w:eastAsia="zh-CN"/>
        </w:rPr>
      </w:pPr>
    </w:p>
    <w:p w14:paraId="343F79F1">
      <w:pPr>
        <w:rPr>
          <w:rFonts w:hint="default"/>
          <w:lang w:val="en-US" w:eastAsia="zh-CN"/>
        </w:rPr>
      </w:pPr>
    </w:p>
    <w:p w14:paraId="7AB613FD"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作品申报书</w:t>
      </w:r>
      <w:bookmarkStart w:id="0" w:name="_GoBack"/>
      <w:bookmarkEnd w:id="0"/>
    </w:p>
    <w:p w14:paraId="49C4CE06">
      <w:pPr>
        <w:rPr>
          <w:rFonts w:hint="default"/>
          <w:lang w:val="en-US" w:eastAsia="zh-CN"/>
        </w:rPr>
      </w:pPr>
    </w:p>
    <w:p w14:paraId="6F8EAC34">
      <w:pPr>
        <w:rPr>
          <w:rFonts w:hint="default"/>
          <w:lang w:val="en-US" w:eastAsia="zh-CN"/>
        </w:rPr>
      </w:pPr>
    </w:p>
    <w:p w14:paraId="7BC6284C">
      <w:pPr>
        <w:rPr>
          <w:rFonts w:hint="default"/>
          <w:lang w:val="en-US" w:eastAsia="zh-CN"/>
        </w:rPr>
      </w:pPr>
    </w:p>
    <w:p w14:paraId="7A0FB526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参赛单位：</w:t>
      </w:r>
    </w:p>
    <w:p w14:paraId="622E8963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参赛团队：</w:t>
      </w:r>
    </w:p>
    <w:p w14:paraId="49D66C8A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参赛队员：</w:t>
      </w:r>
    </w:p>
    <w:p w14:paraId="6CE98919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指导教师：</w:t>
      </w:r>
    </w:p>
    <w:p w14:paraId="0B0B827B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0059B0">
      <w:pPr>
        <w:rPr>
          <w:rFonts w:hint="eastAsia"/>
          <w:lang w:val="en-US" w:eastAsia="zh-CN"/>
        </w:rPr>
      </w:pPr>
    </w:p>
    <w:p w14:paraId="18DA876E">
      <w:pPr>
        <w:jc w:val="left"/>
        <w:rPr>
          <w:rFonts w:hint="eastAsia"/>
          <w:lang w:val="en-US" w:eastAsia="zh-CN"/>
        </w:rPr>
      </w:pPr>
    </w:p>
    <w:p w14:paraId="1545EFAE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参赛组别：</w:t>
      </w:r>
    </w:p>
    <w:p w14:paraId="47CFA7E8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□ 创新组</w:t>
      </w:r>
    </w:p>
    <w:p w14:paraId="562CD08A">
      <w:pPr>
        <w:pStyle w:val="3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□ 创业组</w:t>
      </w:r>
    </w:p>
    <w:p w14:paraId="07D34B7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2834F5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D63C589">
      <w:pP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注：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申报书用中文填写，连同相关支撑材料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（须有目录页）整合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成PDF版本，在规定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时间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内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上传大赛官网，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同时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双面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打印一份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首页带有培养单位公章的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原件寄送至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大赛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承办</w:t>
      </w: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单位</w:t>
      </w: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办公室。</w:t>
      </w:r>
    </w:p>
    <w:p w14:paraId="4A298077"/>
    <w:sectPr>
      <w:headerReference r:id="rId3" w:type="default"/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20DCE0-4314-4458-9EC4-FEC2DE1FC3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804A27-231B-4B68-B768-DF5F7C1F997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CDAB"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D68FB"/>
    <w:rsid w:val="63872074"/>
    <w:rsid w:val="6BB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2026-06-03T02:06:00Z</dcterms:created>
  <dc:creator>hp</dc:creator>
  <cp:lastModifiedBy>刘泽华</cp:lastModifiedBy>
  <dcterms:modified xsi:type="dcterms:W3CDTF">2026-06-09T01:41:32Z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eyJoZGlkIjoiN2M0YTY3YzkyZTIyNzY2YjBkY2I1YWIyOGY4Zjk4YTUiLCJ1c2VySWQiOiIxNjY2NTM0NTE3In0=</vt:lpwstr>
  </property>
  <property fmtid="{D5CDD505-2E9C-101B-9397-08002B2CF9AE}" pid="4" name="ICV">
    <vt:lpwstr>751FB24331F447C8AF40F8853CF7955C_12</vt:lpwstr>
  </property>
</Properties>
</file>